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D44D9" w14:textId="77777777" w:rsidR="004933BD" w:rsidRDefault="004933BD" w:rsidP="00A91E74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770A34" w14:textId="77777777" w:rsidR="004933BD" w:rsidRDefault="004933BD" w:rsidP="00A91E74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8CF50C5" w14:textId="77777777" w:rsidR="00581EF9" w:rsidRPr="00581EF9" w:rsidRDefault="00581EF9" w:rsidP="00581EF9">
      <w:pPr>
        <w:pStyle w:val="Default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19576A">
        <w:rPr>
          <w:rFonts w:ascii="Arial" w:hAnsi="Arial" w:cs="Arial"/>
          <w:b/>
          <w:bCs/>
          <w:caps/>
          <w:sz w:val="18"/>
          <w:szCs w:val="18"/>
        </w:rPr>
        <w:t>Confirmation de maladie – Formulaire du participant</w:t>
      </w:r>
    </w:p>
    <w:p w14:paraId="045A745B" w14:textId="77777777" w:rsidR="00581EF9" w:rsidRPr="00581EF9" w:rsidRDefault="00581EF9" w:rsidP="00581EF9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1D2E71EC" w14:textId="77777777" w:rsidR="00581EF9" w:rsidRPr="00F92BDD" w:rsidRDefault="00581EF9" w:rsidP="00581EF9">
      <w:pPr>
        <w:pStyle w:val="Default"/>
        <w:rPr>
          <w:rFonts w:ascii="Arial" w:hAnsi="Arial" w:cs="Arial"/>
          <w:bCs/>
          <w:sz w:val="18"/>
          <w:szCs w:val="18"/>
        </w:rPr>
      </w:pPr>
      <w:proofErr w:type="spellStart"/>
      <w:r w:rsidRPr="00F92BDD">
        <w:rPr>
          <w:rFonts w:ascii="Arial" w:hAnsi="Arial" w:cs="Arial"/>
          <w:bCs/>
          <w:sz w:val="18"/>
          <w:szCs w:val="18"/>
        </w:rPr>
        <w:t>Veuillez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remplir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le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présent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formulaire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uniquement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si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votre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absence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est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causée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par des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symptômes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de la COVID-19 et que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vous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attendez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les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résultats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d’un test,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ou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si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vous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avez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reçu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F92BDD">
        <w:rPr>
          <w:rFonts w:ascii="Arial" w:hAnsi="Arial" w:cs="Arial"/>
          <w:bCs/>
          <w:sz w:val="18"/>
          <w:szCs w:val="18"/>
        </w:rPr>
        <w:t>un diagnostic</w:t>
      </w:r>
      <w:proofErr w:type="gramEnd"/>
      <w:r w:rsidRPr="00F92BD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92BDD">
        <w:rPr>
          <w:rFonts w:ascii="Arial" w:hAnsi="Arial" w:cs="Arial"/>
          <w:bCs/>
          <w:sz w:val="18"/>
          <w:szCs w:val="18"/>
        </w:rPr>
        <w:t>clinique</w:t>
      </w:r>
      <w:proofErr w:type="spellEnd"/>
      <w:r w:rsidRPr="00F92BDD">
        <w:rPr>
          <w:rFonts w:ascii="Arial" w:hAnsi="Arial" w:cs="Arial"/>
          <w:bCs/>
          <w:sz w:val="18"/>
          <w:szCs w:val="18"/>
        </w:rPr>
        <w:t xml:space="preserve"> de ce virus. </w:t>
      </w:r>
    </w:p>
    <w:p w14:paraId="19D51A51" w14:textId="77777777" w:rsidR="00581EF9" w:rsidRPr="00581EF9" w:rsidRDefault="00581EF9" w:rsidP="00581EF9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1F5F5604" w14:textId="77777777" w:rsidR="00581EF9" w:rsidRDefault="00581EF9" w:rsidP="00581EF9">
      <w:pPr>
        <w:pStyle w:val="Default"/>
        <w:rPr>
          <w:rFonts w:ascii="Arial" w:hAnsi="Arial" w:cs="Arial"/>
          <w:bCs/>
          <w:sz w:val="18"/>
          <w:szCs w:val="18"/>
        </w:rPr>
      </w:pPr>
      <w:proofErr w:type="spellStart"/>
      <w:r w:rsidRPr="00581EF9">
        <w:rPr>
          <w:rFonts w:ascii="Arial" w:hAnsi="Arial" w:cs="Arial"/>
          <w:bCs/>
          <w:sz w:val="18"/>
          <w:szCs w:val="18"/>
        </w:rPr>
        <w:t>En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raison de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l’achalandage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accru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qu’entraîne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la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pandémie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de COVID-19 dans les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cliniques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et les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hôpitaux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, nous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n’exigerons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pas, au début, de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déclaration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du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médecin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aux fins du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traitement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votre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demande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règlement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d’invalidité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courte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durée,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si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votre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absence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est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due à des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symptômes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de la COVID-19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ou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à un diagnostic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clinique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de ce virus.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Cette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exception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d’une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durée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limitée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s’appliquera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pendant la situation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en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cours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.  </w:t>
      </w:r>
    </w:p>
    <w:p w14:paraId="2773A0F6" w14:textId="77777777" w:rsidR="00581EF9" w:rsidRPr="00581EF9" w:rsidRDefault="00581EF9" w:rsidP="00581EF9">
      <w:pPr>
        <w:pStyle w:val="Default"/>
        <w:rPr>
          <w:rFonts w:ascii="Arial" w:hAnsi="Arial" w:cs="Arial"/>
          <w:bCs/>
          <w:sz w:val="18"/>
          <w:szCs w:val="18"/>
        </w:rPr>
      </w:pPr>
    </w:p>
    <w:p w14:paraId="19F2B81D" w14:textId="77777777" w:rsidR="00FA6D62" w:rsidRPr="00581EF9" w:rsidRDefault="00581EF9" w:rsidP="00581EF9">
      <w:pPr>
        <w:pStyle w:val="Default"/>
        <w:rPr>
          <w:rFonts w:ascii="Arial" w:hAnsi="Arial" w:cs="Arial"/>
          <w:bCs/>
          <w:sz w:val="18"/>
          <w:szCs w:val="18"/>
        </w:rPr>
      </w:pPr>
      <w:proofErr w:type="spellStart"/>
      <w:r w:rsidRPr="00581EF9">
        <w:rPr>
          <w:rFonts w:ascii="Arial" w:hAnsi="Arial" w:cs="Arial"/>
          <w:bCs/>
          <w:sz w:val="18"/>
          <w:szCs w:val="18"/>
        </w:rPr>
        <w:t>En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l’absence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d’une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déclaration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du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médecin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vous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devez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confirmer la nature de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vos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symptômes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, les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résultats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des tests, et tout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traitement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que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vous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avez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reçu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Veuillez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remplir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et signer le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présent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formulaire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et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l’envoyer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accompagné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votre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déclaration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du participant, à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l’adresse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81EF9">
        <w:rPr>
          <w:rFonts w:ascii="Arial" w:hAnsi="Arial" w:cs="Arial"/>
          <w:bCs/>
          <w:sz w:val="18"/>
          <w:szCs w:val="18"/>
        </w:rPr>
        <w:t>courriel</w:t>
      </w:r>
      <w:proofErr w:type="spellEnd"/>
      <w:r w:rsidRPr="00581EF9">
        <w:rPr>
          <w:rFonts w:ascii="Arial" w:hAnsi="Arial" w:cs="Arial"/>
          <w:bCs/>
          <w:sz w:val="18"/>
          <w:szCs w:val="18"/>
        </w:rPr>
        <w:t xml:space="preserve"> figurant ci-dessus.</w:t>
      </w:r>
    </w:p>
    <w:p w14:paraId="0F8DF399" w14:textId="77777777" w:rsidR="00A91E74" w:rsidRPr="00E53BC6" w:rsidRDefault="00BD08EB" w:rsidP="00A91E7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0BD6E31C">
          <v:rect id="_x0000_i1025" style="width:468pt;height:2pt" o:hralign="center" o:hrstd="t" o:hrnoshade="t" o:hr="t" fillcolor="black [3213]" stroked="f"/>
        </w:pict>
      </w:r>
    </w:p>
    <w:p w14:paraId="53C6FDDC" w14:textId="77777777" w:rsidR="00A91E74" w:rsidRPr="00E53BC6" w:rsidRDefault="00FE2230" w:rsidP="00FE2230">
      <w:pPr>
        <w:pStyle w:val="Defaul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FE2230">
        <w:rPr>
          <w:rFonts w:ascii="Arial" w:hAnsi="Arial" w:cs="Arial"/>
          <w:sz w:val="18"/>
          <w:szCs w:val="18"/>
        </w:rPr>
        <w:t>Veuillez</w:t>
      </w:r>
      <w:proofErr w:type="spellEnd"/>
      <w:r w:rsidRPr="00FE2230">
        <w:rPr>
          <w:rFonts w:ascii="Arial" w:hAnsi="Arial" w:cs="Arial"/>
          <w:sz w:val="18"/>
          <w:szCs w:val="18"/>
        </w:rPr>
        <w:t xml:space="preserve"> confirmer</w:t>
      </w:r>
      <w:r w:rsidR="00A91E74" w:rsidRPr="00FE2230">
        <w:rPr>
          <w:rFonts w:ascii="Arial" w:hAnsi="Arial" w:cs="Arial"/>
          <w:sz w:val="18"/>
          <w:szCs w:val="18"/>
        </w:rPr>
        <w:t>:</w:t>
      </w:r>
    </w:p>
    <w:p w14:paraId="1405D37E" w14:textId="77777777" w:rsidR="00A91E74" w:rsidRPr="00E53BC6" w:rsidRDefault="00A91E74" w:rsidP="00A91E74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430"/>
        <w:gridCol w:w="1985"/>
        <w:gridCol w:w="2870"/>
      </w:tblGrid>
      <w:tr w:rsidR="00A91E74" w:rsidRPr="00E53BC6" w14:paraId="632D4EA8" w14:textId="77777777" w:rsidTr="00FE2230">
        <w:tc>
          <w:tcPr>
            <w:tcW w:w="2065" w:type="dxa"/>
          </w:tcPr>
          <w:p w14:paraId="3E8F31D6" w14:textId="77777777" w:rsidR="00A91E74" w:rsidRPr="00E53BC6" w:rsidRDefault="00FE2230" w:rsidP="00BD71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2230"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 w:rsidRPr="00FE2230">
              <w:rPr>
                <w:rFonts w:ascii="Arial" w:hAnsi="Arial" w:cs="Arial"/>
                <w:sz w:val="18"/>
                <w:szCs w:val="18"/>
              </w:rPr>
              <w:t xml:space="preserve"> de la police</w:t>
            </w:r>
            <w:r w:rsidR="00A91E74" w:rsidRPr="00E53BC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Style w:val="Style2"/>
            </w:rPr>
            <w:id w:val="-1181354974"/>
            <w:lock w:val="sdtLocked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24"/>
              <w:szCs w:val="18"/>
            </w:rPr>
          </w:sdtEndPr>
          <w:sdtContent>
            <w:tc>
              <w:tcPr>
                <w:tcW w:w="2430" w:type="dxa"/>
              </w:tcPr>
              <w:p w14:paraId="1677A6E7" w14:textId="77777777" w:rsidR="00A91E74" w:rsidRPr="00E53BC6" w:rsidRDefault="001206F8" w:rsidP="00BD71A3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02455">
                  <w:rPr>
                    <w:rStyle w:val="PlaceholderText"/>
                    <w:color w:val="2E74B5" w:themeColor="accent1" w:themeShade="BF"/>
                    <w:sz w:val="14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</w:tcPr>
          <w:p w14:paraId="074A9C53" w14:textId="77777777" w:rsidR="00A91E74" w:rsidRPr="00E53BC6" w:rsidRDefault="00FE2230" w:rsidP="00BD71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2230"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 w:rsidRPr="00FE2230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E2230"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 w:rsidR="00A91E74" w:rsidRPr="00E53BC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282544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0" w:type="dxa"/>
              </w:tcPr>
              <w:p w14:paraId="545BDCAA" w14:textId="77777777" w:rsidR="00A91E74" w:rsidRPr="00E53BC6" w:rsidRDefault="00B23FE5" w:rsidP="00BD71A3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02455">
                  <w:rPr>
                    <w:rStyle w:val="PlaceholderText"/>
                    <w:color w:val="2E74B5" w:themeColor="accent1" w:themeShade="BF"/>
                    <w:sz w:val="14"/>
                  </w:rPr>
                  <w:t>Click or tap here to enter text.</w:t>
                </w:r>
              </w:p>
            </w:tc>
          </w:sdtContent>
        </w:sdt>
      </w:tr>
      <w:tr w:rsidR="00A91E74" w:rsidRPr="00E53BC6" w14:paraId="543CB9D8" w14:textId="77777777" w:rsidTr="00FE2230">
        <w:tc>
          <w:tcPr>
            <w:tcW w:w="2065" w:type="dxa"/>
          </w:tcPr>
          <w:p w14:paraId="5C2F6842" w14:textId="77777777" w:rsidR="00A91E74" w:rsidRPr="00E53BC6" w:rsidRDefault="00FE2230" w:rsidP="00BD71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E2230">
              <w:rPr>
                <w:rFonts w:ascii="Arial" w:hAnsi="Arial" w:cs="Arial"/>
                <w:sz w:val="18"/>
                <w:szCs w:val="18"/>
              </w:rPr>
              <w:t>Nom du participant</w:t>
            </w:r>
            <w:r w:rsidR="00A91E74" w:rsidRPr="00E53BC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20152318"/>
            <w:placeholder>
              <w:docPart w:val="6861B0E52AB9410A8C606F49552DFFD0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14:paraId="21BF9507" w14:textId="77777777" w:rsidR="00A91E74" w:rsidRPr="00E53BC6" w:rsidRDefault="00B23FE5" w:rsidP="00BD71A3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02455">
                  <w:rPr>
                    <w:rStyle w:val="PlaceholderText"/>
                    <w:color w:val="2E74B5" w:themeColor="accent1" w:themeShade="BF"/>
                    <w:sz w:val="14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</w:tcPr>
          <w:p w14:paraId="4DC4FA58" w14:textId="77777777" w:rsidR="00A91E74" w:rsidRPr="00E53BC6" w:rsidRDefault="00FE2230" w:rsidP="00BD71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E2230">
              <w:rPr>
                <w:rFonts w:ascii="Arial" w:hAnsi="Arial" w:cs="Arial"/>
                <w:sz w:val="18"/>
                <w:szCs w:val="18"/>
              </w:rPr>
              <w:t xml:space="preserve">Nom du </w:t>
            </w:r>
            <w:proofErr w:type="spellStart"/>
            <w:r w:rsidRPr="00FE2230">
              <w:rPr>
                <w:rFonts w:ascii="Arial" w:hAnsi="Arial" w:cs="Arial"/>
                <w:sz w:val="18"/>
                <w:szCs w:val="18"/>
              </w:rPr>
              <w:t>promoteur</w:t>
            </w:r>
            <w:proofErr w:type="spellEnd"/>
            <w:r w:rsidRPr="00FE2230">
              <w:rPr>
                <w:rFonts w:ascii="Arial" w:hAnsi="Arial" w:cs="Arial"/>
                <w:sz w:val="18"/>
                <w:szCs w:val="18"/>
              </w:rPr>
              <w:t xml:space="preserve"> du régime</w:t>
            </w:r>
            <w:r w:rsidR="00A91E74" w:rsidRPr="00E53BC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59285433"/>
            <w:placeholder>
              <w:docPart w:val="9C4EF617EB32466C90784F9863F73A6E"/>
            </w:placeholder>
            <w:showingPlcHdr/>
            <w:text/>
          </w:sdtPr>
          <w:sdtEndPr/>
          <w:sdtContent>
            <w:tc>
              <w:tcPr>
                <w:tcW w:w="2870" w:type="dxa"/>
              </w:tcPr>
              <w:p w14:paraId="18C4E2C7" w14:textId="77777777" w:rsidR="00A91E74" w:rsidRPr="00E53BC6" w:rsidRDefault="00170B36" w:rsidP="00BD71A3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02455">
                  <w:rPr>
                    <w:rStyle w:val="PlaceholderText"/>
                    <w:color w:val="2E74B5" w:themeColor="accent1" w:themeShade="BF"/>
                    <w:sz w:val="14"/>
                  </w:rPr>
                  <w:t>Click or tap here to enter text.</w:t>
                </w:r>
              </w:p>
            </w:tc>
          </w:sdtContent>
        </w:sdt>
      </w:tr>
    </w:tbl>
    <w:p w14:paraId="38B26D3C" w14:textId="77777777" w:rsidR="00A91E74" w:rsidRPr="00E53BC6" w:rsidRDefault="00A91E74" w:rsidP="00A91E74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A91E74" w:rsidRPr="00E53BC6" w14:paraId="1FDFC5F1" w14:textId="77777777" w:rsidTr="00703ABA">
        <w:tc>
          <w:tcPr>
            <w:tcW w:w="3150" w:type="dxa"/>
          </w:tcPr>
          <w:p w14:paraId="30156180" w14:textId="77777777" w:rsidR="00A91E74" w:rsidRPr="00E53BC6" w:rsidRDefault="00703ABA" w:rsidP="00BD71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03ABA">
              <w:rPr>
                <w:rFonts w:ascii="Arial" w:hAnsi="Arial" w:cs="Arial"/>
                <w:sz w:val="18"/>
                <w:szCs w:val="18"/>
              </w:rPr>
              <w:t xml:space="preserve">Date de </w:t>
            </w:r>
            <w:proofErr w:type="spellStart"/>
            <w:r w:rsidRPr="00703ABA">
              <w:rPr>
                <w:rFonts w:ascii="Arial" w:hAnsi="Arial" w:cs="Arial"/>
                <w:sz w:val="18"/>
                <w:szCs w:val="18"/>
              </w:rPr>
              <w:t>l’apparition</w:t>
            </w:r>
            <w:proofErr w:type="spellEnd"/>
            <w:r w:rsidRPr="00703ABA"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 w:rsidRPr="00703ABA">
              <w:rPr>
                <w:rFonts w:ascii="Arial" w:hAnsi="Arial" w:cs="Arial"/>
                <w:sz w:val="18"/>
                <w:szCs w:val="18"/>
              </w:rPr>
              <w:t>symptômes</w:t>
            </w:r>
            <w:proofErr w:type="spellEnd"/>
            <w:r w:rsidR="00A91E74" w:rsidRPr="00E53BC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31386676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00" w:type="dxa"/>
              </w:tcPr>
              <w:p w14:paraId="3F4A4903" w14:textId="77777777" w:rsidR="00A91E74" w:rsidRPr="00E53BC6" w:rsidRDefault="00B92A63" w:rsidP="00B92A63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02455">
                  <w:rPr>
                    <w:rStyle w:val="PlaceholderText"/>
                    <w:color w:val="2E74B5" w:themeColor="accent1" w:themeShade="BF"/>
                    <w:sz w:val="14"/>
                  </w:rPr>
                  <w:t>Click or tap to enter a date.</w:t>
                </w:r>
              </w:p>
            </w:tc>
          </w:sdtContent>
        </w:sdt>
      </w:tr>
      <w:tr w:rsidR="00A91E74" w:rsidRPr="00E53BC6" w14:paraId="710624CE" w14:textId="77777777" w:rsidTr="00B42261">
        <w:trPr>
          <w:trHeight w:val="108"/>
        </w:trPr>
        <w:tc>
          <w:tcPr>
            <w:tcW w:w="3150" w:type="dxa"/>
          </w:tcPr>
          <w:p w14:paraId="66B97DD3" w14:textId="77777777" w:rsidR="00A91E74" w:rsidRPr="00E53BC6" w:rsidRDefault="00703ABA" w:rsidP="00BD71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03ABA">
              <w:rPr>
                <w:rFonts w:ascii="Arial" w:hAnsi="Arial" w:cs="Arial"/>
                <w:sz w:val="18"/>
                <w:szCs w:val="18"/>
              </w:rPr>
              <w:t xml:space="preserve">Premier jour </w:t>
            </w:r>
            <w:proofErr w:type="spellStart"/>
            <w:r w:rsidRPr="00703ABA">
              <w:rPr>
                <w:rFonts w:ascii="Arial" w:hAnsi="Arial" w:cs="Arial"/>
                <w:sz w:val="18"/>
                <w:szCs w:val="18"/>
              </w:rPr>
              <w:t>d’absence</w:t>
            </w:r>
            <w:proofErr w:type="spellEnd"/>
            <w:r w:rsidRPr="00703ABA">
              <w:rPr>
                <w:rFonts w:ascii="Arial" w:hAnsi="Arial" w:cs="Arial"/>
                <w:sz w:val="18"/>
                <w:szCs w:val="18"/>
              </w:rPr>
              <w:t xml:space="preserve"> du travail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color w:val="2E74B5" w:themeColor="accent1" w:themeShade="BF"/>
              <w:sz w:val="14"/>
            </w:rPr>
            <w:id w:val="961459194"/>
            <w:placeholder>
              <w:docPart w:val="FBEE9B26F4044EED8ABBF78B6BD00494"/>
            </w:placeholder>
            <w:text/>
          </w:sdtPr>
          <w:sdtEndPr/>
          <w:sdtContent>
            <w:tc>
              <w:tcPr>
                <w:tcW w:w="6200" w:type="dxa"/>
              </w:tcPr>
              <w:p w14:paraId="751CE83B" w14:textId="77777777" w:rsidR="00A91E74" w:rsidRPr="00E53BC6" w:rsidRDefault="00B92A63" w:rsidP="00BD71A3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02455">
                  <w:rPr>
                    <w:color w:val="2E74B5" w:themeColor="accent1" w:themeShade="BF"/>
                    <w:sz w:val="14"/>
                  </w:rPr>
                  <w:t>Click or tap to enter a date.</w:t>
                </w:r>
              </w:p>
            </w:tc>
          </w:sdtContent>
        </w:sdt>
      </w:tr>
    </w:tbl>
    <w:p w14:paraId="13BED8F7" w14:textId="77777777" w:rsidR="00A91E74" w:rsidRPr="00E53BC6" w:rsidRDefault="00A91E74" w:rsidP="003E1DF9">
      <w:pPr>
        <w:pStyle w:val="Default"/>
        <w:rPr>
          <w:rFonts w:ascii="Arial" w:hAnsi="Arial" w:cs="Arial"/>
          <w:sz w:val="18"/>
          <w:szCs w:val="18"/>
        </w:rPr>
      </w:pPr>
    </w:p>
    <w:p w14:paraId="1B964563" w14:textId="77777777" w:rsidR="00A91E74" w:rsidRPr="00E53BC6" w:rsidRDefault="0007179B" w:rsidP="0007179B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  <w:sz w:val="18"/>
          <w:szCs w:val="18"/>
        </w:rPr>
      </w:pPr>
      <w:proofErr w:type="spellStart"/>
      <w:r w:rsidRPr="0007179B">
        <w:rPr>
          <w:rFonts w:ascii="Arial" w:hAnsi="Arial" w:cs="Arial"/>
          <w:sz w:val="18"/>
          <w:szCs w:val="18"/>
        </w:rPr>
        <w:t>Veuillez</w:t>
      </w:r>
      <w:proofErr w:type="spellEnd"/>
      <w:r w:rsidRPr="0007179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179B">
        <w:rPr>
          <w:rFonts w:ascii="Arial" w:hAnsi="Arial" w:cs="Arial"/>
          <w:sz w:val="18"/>
          <w:szCs w:val="18"/>
        </w:rPr>
        <w:t>préciser</w:t>
      </w:r>
      <w:proofErr w:type="spellEnd"/>
      <w:r w:rsidRPr="0007179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07179B">
        <w:rPr>
          <w:rFonts w:ascii="Arial" w:hAnsi="Arial" w:cs="Arial"/>
          <w:sz w:val="18"/>
          <w:szCs w:val="18"/>
        </w:rPr>
        <w:t>quels</w:t>
      </w:r>
      <w:proofErr w:type="spellEnd"/>
      <w:r w:rsidRPr="0007179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179B">
        <w:rPr>
          <w:rFonts w:ascii="Arial" w:hAnsi="Arial" w:cs="Arial"/>
          <w:sz w:val="18"/>
          <w:szCs w:val="18"/>
        </w:rPr>
        <w:t>symptômes</w:t>
      </w:r>
      <w:proofErr w:type="spellEnd"/>
      <w:r w:rsidRPr="0007179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179B">
        <w:rPr>
          <w:rFonts w:ascii="Arial" w:hAnsi="Arial" w:cs="Arial"/>
          <w:sz w:val="18"/>
          <w:szCs w:val="18"/>
        </w:rPr>
        <w:t>vous</w:t>
      </w:r>
      <w:proofErr w:type="spellEnd"/>
      <w:r w:rsidRPr="0007179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179B">
        <w:rPr>
          <w:rFonts w:ascii="Arial" w:hAnsi="Arial" w:cs="Arial"/>
          <w:sz w:val="18"/>
          <w:szCs w:val="18"/>
        </w:rPr>
        <w:t>souffrez</w:t>
      </w:r>
      <w:proofErr w:type="spellEnd"/>
      <w:r w:rsidR="00A91E74" w:rsidRPr="0007179B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2286"/>
        <w:gridCol w:w="396"/>
        <w:gridCol w:w="1960"/>
        <w:gridCol w:w="450"/>
        <w:gridCol w:w="4230"/>
      </w:tblGrid>
      <w:tr w:rsidR="00B42261" w:rsidRPr="00E53BC6" w14:paraId="619A5B44" w14:textId="2C5D60B0" w:rsidTr="00702455">
        <w:sdt>
          <w:sdtPr>
            <w:rPr>
              <w:rFonts w:ascii="Arial" w:hAnsi="Arial" w:cs="Arial"/>
              <w:sz w:val="18"/>
              <w:szCs w:val="18"/>
            </w:rPr>
            <w:id w:val="62767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</w:tcPr>
              <w:p w14:paraId="6EF0AFA5" w14:textId="77777777" w:rsidR="00B42261" w:rsidRPr="00E53BC6" w:rsidRDefault="00B42261" w:rsidP="00B42261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86" w:type="dxa"/>
          </w:tcPr>
          <w:p w14:paraId="228F2E20" w14:textId="77777777" w:rsidR="00B42261" w:rsidRPr="00E53BC6" w:rsidRDefault="00B42261" w:rsidP="00B4226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Fièvre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-80192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9E94BBA" w14:textId="6BAE7BCC" w:rsidR="00B42261" w:rsidRPr="00E53BC6" w:rsidRDefault="00702455" w:rsidP="00B42261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60" w:type="dxa"/>
          </w:tcPr>
          <w:p w14:paraId="360B1110" w14:textId="77777777" w:rsidR="00B42261" w:rsidRPr="00E53BC6" w:rsidRDefault="00B42261" w:rsidP="00B4226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Perte</w:t>
            </w:r>
            <w:proofErr w:type="spellEnd"/>
            <w:r w:rsidRPr="000717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d’appétit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-25143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A5BA795" w14:textId="677B901C" w:rsidR="00B42261" w:rsidRPr="0007179B" w:rsidRDefault="00B42261" w:rsidP="00B42261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30" w:type="dxa"/>
          </w:tcPr>
          <w:p w14:paraId="1553015A" w14:textId="34C67015" w:rsidR="00B42261" w:rsidRPr="00B42261" w:rsidRDefault="00B42261" w:rsidP="00B42261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2261">
              <w:rPr>
                <w:rFonts w:ascii="Arial" w:hAnsi="Arial" w:cs="Arial"/>
                <w:sz w:val="18"/>
                <w:szCs w:val="18"/>
              </w:rPr>
              <w:t>Diarrhée</w:t>
            </w:r>
            <w:proofErr w:type="spellEnd"/>
            <w:r w:rsidRPr="00B422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2261" w:rsidRPr="00E53BC6" w14:paraId="3338F735" w14:textId="2C67A320" w:rsidTr="00702455">
        <w:sdt>
          <w:sdtPr>
            <w:rPr>
              <w:rFonts w:ascii="Arial" w:hAnsi="Arial" w:cs="Arial"/>
              <w:sz w:val="18"/>
              <w:szCs w:val="18"/>
            </w:rPr>
            <w:id w:val="-97536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</w:tcPr>
              <w:p w14:paraId="79AC3257" w14:textId="77777777" w:rsidR="00B42261" w:rsidRPr="00E53BC6" w:rsidRDefault="00B42261" w:rsidP="00B42261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86" w:type="dxa"/>
          </w:tcPr>
          <w:p w14:paraId="5E14305C" w14:textId="77777777" w:rsidR="00B42261" w:rsidRPr="00E53BC6" w:rsidRDefault="00B42261" w:rsidP="00B4226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Toux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-108437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79023E5" w14:textId="77777777" w:rsidR="00B42261" w:rsidRPr="00E53BC6" w:rsidRDefault="00B42261" w:rsidP="00B42261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60" w:type="dxa"/>
          </w:tcPr>
          <w:p w14:paraId="7FBDE64C" w14:textId="77777777" w:rsidR="00B42261" w:rsidRPr="00E53BC6" w:rsidRDefault="00B42261" w:rsidP="00B4226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Écoulement</w:t>
            </w:r>
            <w:proofErr w:type="spellEnd"/>
            <w:r w:rsidRPr="0007179B">
              <w:rPr>
                <w:rFonts w:ascii="Arial" w:hAnsi="Arial" w:cs="Arial"/>
                <w:sz w:val="18"/>
                <w:szCs w:val="18"/>
              </w:rPr>
              <w:t xml:space="preserve"> nasal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3610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81E8EC6" w14:textId="3CE869C8" w:rsidR="00B42261" w:rsidRPr="0007179B" w:rsidRDefault="00B42261" w:rsidP="00B42261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30" w:type="dxa"/>
          </w:tcPr>
          <w:p w14:paraId="1EE9DCC4" w14:textId="1580D0F4" w:rsidR="00B42261" w:rsidRPr="00B42261" w:rsidRDefault="00B42261" w:rsidP="00B42261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2261">
              <w:rPr>
                <w:rFonts w:ascii="Arial" w:hAnsi="Arial" w:cs="Arial"/>
                <w:sz w:val="18"/>
                <w:szCs w:val="18"/>
              </w:rPr>
              <w:t>Perte</w:t>
            </w:r>
            <w:proofErr w:type="spellEnd"/>
            <w:r w:rsidRPr="00B42261">
              <w:rPr>
                <w:rFonts w:ascii="Arial" w:hAnsi="Arial" w:cs="Arial"/>
                <w:sz w:val="18"/>
                <w:szCs w:val="18"/>
              </w:rPr>
              <w:t xml:space="preserve"> du </w:t>
            </w:r>
            <w:proofErr w:type="spellStart"/>
            <w:r w:rsidRPr="00B42261">
              <w:rPr>
                <w:rFonts w:ascii="Arial" w:hAnsi="Arial" w:cs="Arial"/>
                <w:sz w:val="18"/>
                <w:szCs w:val="18"/>
              </w:rPr>
              <w:t>oût</w:t>
            </w:r>
            <w:proofErr w:type="spellEnd"/>
            <w:r w:rsidRPr="00B422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2261">
              <w:rPr>
                <w:rFonts w:ascii="Arial" w:hAnsi="Arial" w:cs="Arial"/>
                <w:sz w:val="18"/>
                <w:szCs w:val="18"/>
              </w:rPr>
              <w:t>ou</w:t>
            </w:r>
            <w:proofErr w:type="spellEnd"/>
            <w:r w:rsidRPr="00B42261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42261">
              <w:rPr>
                <w:rFonts w:ascii="Arial" w:hAnsi="Arial" w:cs="Arial"/>
                <w:sz w:val="18"/>
                <w:szCs w:val="18"/>
              </w:rPr>
              <w:t>l’odorat</w:t>
            </w:r>
            <w:proofErr w:type="spellEnd"/>
          </w:p>
        </w:tc>
      </w:tr>
      <w:tr w:rsidR="00B42261" w:rsidRPr="00E53BC6" w14:paraId="296C3B34" w14:textId="0CC71263" w:rsidTr="00702455">
        <w:sdt>
          <w:sdtPr>
            <w:rPr>
              <w:rFonts w:ascii="Arial" w:hAnsi="Arial" w:cs="Arial"/>
              <w:sz w:val="18"/>
              <w:szCs w:val="18"/>
            </w:rPr>
            <w:id w:val="-157320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</w:tcPr>
              <w:p w14:paraId="2B708100" w14:textId="77777777" w:rsidR="00B42261" w:rsidRPr="00C26DB8" w:rsidRDefault="00B42261" w:rsidP="00B42261">
                <w:pPr>
                  <w:pStyle w:val="Defaul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86" w:type="dxa"/>
          </w:tcPr>
          <w:p w14:paraId="1611A130" w14:textId="77777777" w:rsidR="00B42261" w:rsidRPr="00E53BC6" w:rsidRDefault="00B42261" w:rsidP="00B4226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7179B">
              <w:rPr>
                <w:rFonts w:ascii="Arial" w:hAnsi="Arial" w:cs="Arial"/>
                <w:sz w:val="18"/>
                <w:szCs w:val="18"/>
              </w:rPr>
              <w:t>Fatigue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1695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D616D27" w14:textId="77777777" w:rsidR="00B42261" w:rsidRPr="00E53BC6" w:rsidRDefault="00B42261" w:rsidP="00B42261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60" w:type="dxa"/>
          </w:tcPr>
          <w:p w14:paraId="5DA54C47" w14:textId="77777777" w:rsidR="00B42261" w:rsidRPr="00E53BC6" w:rsidRDefault="00B42261" w:rsidP="00B4226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Nausée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92353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174D283" w14:textId="2254CF21" w:rsidR="00B42261" w:rsidRPr="0007179B" w:rsidRDefault="00B42261" w:rsidP="00B42261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30" w:type="dxa"/>
          </w:tcPr>
          <w:p w14:paraId="4C1928DF" w14:textId="23DC241C" w:rsidR="00B42261" w:rsidRPr="00B42261" w:rsidRDefault="00B42261" w:rsidP="00B42261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2261">
              <w:rPr>
                <w:rFonts w:ascii="Arial" w:hAnsi="Arial" w:cs="Arial"/>
                <w:sz w:val="18"/>
                <w:szCs w:val="18"/>
              </w:rPr>
              <w:t>Pneumonie</w:t>
            </w:r>
            <w:proofErr w:type="spellEnd"/>
          </w:p>
        </w:tc>
      </w:tr>
      <w:tr w:rsidR="00B42261" w:rsidRPr="00E53BC6" w14:paraId="5A53BE11" w14:textId="7C41C2BB" w:rsidTr="00702455">
        <w:sdt>
          <w:sdtPr>
            <w:rPr>
              <w:rFonts w:ascii="Arial" w:hAnsi="Arial" w:cs="Arial"/>
              <w:sz w:val="18"/>
              <w:szCs w:val="18"/>
            </w:rPr>
            <w:id w:val="-88194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</w:tcPr>
              <w:p w14:paraId="3827F396" w14:textId="0CE1AFA5" w:rsidR="00B42261" w:rsidRPr="00E53BC6" w:rsidRDefault="00702455" w:rsidP="00B42261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86" w:type="dxa"/>
          </w:tcPr>
          <w:p w14:paraId="6FB89615" w14:textId="77777777" w:rsidR="00B42261" w:rsidRPr="00E53BC6" w:rsidRDefault="00B42261" w:rsidP="00B4226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Douleurs</w:t>
            </w:r>
            <w:proofErr w:type="spellEnd"/>
            <w:r w:rsidRPr="000717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musculaires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-70286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1762A69B" w14:textId="77777777" w:rsidR="00B42261" w:rsidRPr="00E53BC6" w:rsidRDefault="00B42261" w:rsidP="00B42261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60" w:type="dxa"/>
          </w:tcPr>
          <w:p w14:paraId="3E9E4F44" w14:textId="77777777" w:rsidR="00B42261" w:rsidRPr="00E53BC6" w:rsidRDefault="00B42261" w:rsidP="00B4226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Vomissements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39517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7681BBA" w14:textId="45CFD623" w:rsidR="00B42261" w:rsidRPr="0007179B" w:rsidRDefault="00B42261" w:rsidP="00B42261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30" w:type="dxa"/>
          </w:tcPr>
          <w:p w14:paraId="01D88A55" w14:textId="2226C630" w:rsidR="00B42261" w:rsidRPr="00B42261" w:rsidRDefault="00B42261" w:rsidP="00B42261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2261">
              <w:rPr>
                <w:rFonts w:ascii="Arial" w:hAnsi="Arial" w:cs="Arial"/>
                <w:sz w:val="18"/>
                <w:szCs w:val="18"/>
              </w:rPr>
              <w:t xml:space="preserve">Des taches mauves sur les </w:t>
            </w:r>
            <w:proofErr w:type="spellStart"/>
            <w:r w:rsidRPr="00B42261">
              <w:rPr>
                <w:rFonts w:ascii="Arial" w:hAnsi="Arial" w:cs="Arial"/>
                <w:sz w:val="18"/>
                <w:szCs w:val="18"/>
              </w:rPr>
              <w:t>doigts</w:t>
            </w:r>
            <w:proofErr w:type="spellEnd"/>
            <w:r w:rsidRPr="00B422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2261">
              <w:rPr>
                <w:rFonts w:ascii="Arial" w:hAnsi="Arial" w:cs="Arial"/>
                <w:sz w:val="18"/>
                <w:szCs w:val="18"/>
              </w:rPr>
              <w:t>ou</w:t>
            </w:r>
            <w:proofErr w:type="spellEnd"/>
            <w:r w:rsidRPr="00B42261"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 w:rsidRPr="00B42261">
              <w:rPr>
                <w:rFonts w:ascii="Arial" w:hAnsi="Arial" w:cs="Arial"/>
                <w:sz w:val="18"/>
                <w:szCs w:val="18"/>
              </w:rPr>
              <w:t>orteils</w:t>
            </w:r>
            <w:proofErr w:type="spellEnd"/>
            <w:r w:rsidRPr="00B42261">
              <w:rPr>
                <w:rFonts w:ascii="Arial" w:hAnsi="Arial" w:cs="Arial"/>
                <w:sz w:val="18"/>
                <w:szCs w:val="18"/>
              </w:rPr>
              <w:t xml:space="preserve"> chez les enfants</w:t>
            </w:r>
          </w:p>
        </w:tc>
      </w:tr>
      <w:tr w:rsidR="00702455" w:rsidRPr="00E53BC6" w14:paraId="2C2C23D5" w14:textId="77777777" w:rsidTr="00702455">
        <w:sdt>
          <w:sdtPr>
            <w:rPr>
              <w:rFonts w:ascii="Arial" w:hAnsi="Arial" w:cs="Arial"/>
              <w:sz w:val="18"/>
              <w:szCs w:val="18"/>
            </w:rPr>
            <w:id w:val="-8199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</w:tcPr>
              <w:p w14:paraId="5A9F1049" w14:textId="06FF51F2" w:rsidR="00702455" w:rsidRDefault="00702455" w:rsidP="00702455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86" w:type="dxa"/>
          </w:tcPr>
          <w:p w14:paraId="2340AC7E" w14:textId="2DE1EF9E" w:rsidR="00702455" w:rsidRPr="0007179B" w:rsidRDefault="00702455" w:rsidP="0070245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7179B">
              <w:rPr>
                <w:rFonts w:ascii="Arial" w:hAnsi="Arial" w:cs="Arial"/>
                <w:sz w:val="18"/>
                <w:szCs w:val="18"/>
              </w:rPr>
              <w:t>Mal de gorge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007166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3262DCD" w14:textId="51CB94CC" w:rsidR="00702455" w:rsidRDefault="00702455" w:rsidP="00702455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1960" w:type="dxa"/>
          </w:tcPr>
          <w:p w14:paraId="6AB7C4A5" w14:textId="0A182E01" w:rsidR="00702455" w:rsidRPr="0007179B" w:rsidRDefault="00702455" w:rsidP="0070245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7179B">
              <w:rPr>
                <w:rFonts w:ascii="Arial" w:hAnsi="Arial" w:cs="Arial"/>
                <w:sz w:val="18"/>
                <w:szCs w:val="18"/>
              </w:rPr>
              <w:t>Mal de tête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3298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6FFF078" w14:textId="7D9B3CC6" w:rsidR="00702455" w:rsidRDefault="00702455" w:rsidP="00702455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4230" w:type="dxa"/>
          </w:tcPr>
          <w:p w14:paraId="43B9061B" w14:textId="47776746" w:rsidR="00702455" w:rsidRPr="00B42261" w:rsidRDefault="00702455" w:rsidP="00702455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Essoufflement</w:t>
            </w:r>
            <w:proofErr w:type="spellEnd"/>
          </w:p>
        </w:tc>
      </w:tr>
      <w:tr w:rsidR="00702455" w:rsidRPr="00E53BC6" w14:paraId="5CF3C2F8" w14:textId="77777777" w:rsidTr="00702455">
        <w:sdt>
          <w:sdtPr>
            <w:rPr>
              <w:rFonts w:ascii="Arial" w:hAnsi="Arial" w:cs="Arial"/>
              <w:sz w:val="18"/>
              <w:szCs w:val="18"/>
            </w:rPr>
            <w:id w:val="181675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</w:tcPr>
              <w:p w14:paraId="503544E5" w14:textId="37B12AF1" w:rsidR="00702455" w:rsidRDefault="00702455" w:rsidP="00702455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86" w:type="dxa"/>
          </w:tcPr>
          <w:p w14:paraId="26A0F5CF" w14:textId="22C92DC7" w:rsidR="00702455" w:rsidRPr="0007179B" w:rsidRDefault="00702455" w:rsidP="0070245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79B">
              <w:rPr>
                <w:rFonts w:ascii="Arial" w:hAnsi="Arial" w:cs="Arial"/>
                <w:sz w:val="18"/>
                <w:szCs w:val="18"/>
              </w:rPr>
              <w:t>Autres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371448"/>
                <w:placeholder>
                  <w:docPart w:val="CC83AB8F8BE149C0812CE95364223203"/>
                </w:placeholder>
                <w:showingPlcHdr/>
                <w:text/>
              </w:sdtPr>
              <w:sdtEndPr/>
              <w:sdtContent>
                <w:r w:rsidRPr="00702455">
                  <w:rPr>
                    <w:rStyle w:val="PlaceholderText"/>
                    <w:color w:val="2E74B5" w:themeColor="accent1" w:themeShade="BF"/>
                    <w:sz w:val="14"/>
                  </w:rPr>
                  <w:t>Click or tap here to enter text.</w:t>
                </w:r>
              </w:sdtContent>
            </w:sdt>
          </w:p>
        </w:tc>
        <w:tc>
          <w:tcPr>
            <w:tcW w:w="396" w:type="dxa"/>
          </w:tcPr>
          <w:p w14:paraId="0802E044" w14:textId="77777777" w:rsidR="00702455" w:rsidRDefault="00702455" w:rsidP="0070245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</w:tcPr>
          <w:p w14:paraId="716250EA" w14:textId="77777777" w:rsidR="00702455" w:rsidRPr="0007179B" w:rsidRDefault="00702455" w:rsidP="0070245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C71465" w14:textId="77777777" w:rsidR="00702455" w:rsidRDefault="00702455" w:rsidP="00702455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67665C67" w14:textId="77777777" w:rsidR="00702455" w:rsidRPr="0007179B" w:rsidRDefault="00702455" w:rsidP="00702455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EFEBD4" w14:textId="77777777" w:rsidR="00E53BC6" w:rsidRDefault="00E53BC6" w:rsidP="00A91E74">
      <w:pPr>
        <w:pStyle w:val="Default"/>
        <w:spacing w:before="120" w:after="120"/>
        <w:rPr>
          <w:rFonts w:ascii="Arial" w:hAnsi="Arial" w:cs="Arial"/>
          <w:sz w:val="18"/>
          <w:szCs w:val="18"/>
        </w:rPr>
      </w:pPr>
    </w:p>
    <w:p w14:paraId="35370CCE" w14:textId="77777777" w:rsidR="00A91E74" w:rsidRPr="00E53BC6" w:rsidRDefault="00A91E74" w:rsidP="00A91E74">
      <w:pPr>
        <w:pStyle w:val="Default"/>
        <w:spacing w:before="120" w:after="120"/>
        <w:rPr>
          <w:rFonts w:ascii="Arial" w:hAnsi="Arial" w:cs="Arial"/>
          <w:sz w:val="18"/>
          <w:szCs w:val="18"/>
        </w:rPr>
      </w:pPr>
      <w:r w:rsidRPr="00E53BC6">
        <w:rPr>
          <w:rFonts w:ascii="Arial" w:hAnsi="Arial" w:cs="Arial"/>
          <w:sz w:val="18"/>
          <w:szCs w:val="18"/>
        </w:rPr>
        <w:t xml:space="preserve">3.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Avez-vous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d’autres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problèmes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de santé qui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pourraient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nuire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à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votre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rétablissement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diabète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maladie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cardiaque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>,</w:t>
      </w:r>
      <w:r w:rsidR="008F75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maladie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respiratoire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ou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F7597" w:rsidRPr="008F7597">
        <w:rPr>
          <w:rFonts w:ascii="Arial" w:hAnsi="Arial" w:cs="Arial"/>
          <w:sz w:val="18"/>
          <w:szCs w:val="18"/>
        </w:rPr>
        <w:t>autre</w:t>
      </w:r>
      <w:proofErr w:type="spellEnd"/>
      <w:r w:rsidR="008F7597" w:rsidRPr="008F7597">
        <w:rPr>
          <w:rFonts w:ascii="Arial" w:hAnsi="Arial" w:cs="Arial"/>
          <w:sz w:val="18"/>
          <w:szCs w:val="18"/>
        </w:rPr>
        <w:t>)?</w:t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1E74" w:rsidRPr="00E53BC6" w14:paraId="188D5C46" w14:textId="77777777" w:rsidTr="00A91E74">
        <w:tc>
          <w:tcPr>
            <w:tcW w:w="935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38706818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BF30278" w14:textId="77777777" w:rsidR="00A91E74" w:rsidRPr="00E53BC6" w:rsidRDefault="00386537" w:rsidP="00A91E74">
                <w:pPr>
                  <w:pStyle w:val="Default"/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702455">
                  <w:rPr>
                    <w:rStyle w:val="PlaceholderText"/>
                    <w:color w:val="2E74B5" w:themeColor="accent1" w:themeShade="BF"/>
                    <w:sz w:val="16"/>
                  </w:rPr>
                  <w:t>Click or tap here to enter text.</w:t>
                </w:r>
              </w:p>
            </w:sdtContent>
          </w:sdt>
          <w:p w14:paraId="54B281F2" w14:textId="77777777" w:rsidR="00A91E74" w:rsidRPr="00E53BC6" w:rsidRDefault="00A91E74" w:rsidP="00A91E74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F2FFE46" w14:textId="77777777" w:rsidR="00A91E74" w:rsidRPr="00E53BC6" w:rsidRDefault="00A91E74" w:rsidP="00A91E74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F3AA9B5" w14:textId="77777777" w:rsidR="00A91E74" w:rsidRPr="00E53BC6" w:rsidRDefault="00A91E74" w:rsidP="00A91E74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148600" w14:textId="77777777" w:rsidR="00207F15" w:rsidRDefault="00207F15" w:rsidP="00EB0A88">
      <w:pPr>
        <w:pStyle w:val="Default"/>
        <w:spacing w:before="120" w:after="120"/>
        <w:rPr>
          <w:rFonts w:ascii="Arial" w:hAnsi="Arial" w:cs="Arial"/>
          <w:sz w:val="18"/>
          <w:szCs w:val="18"/>
        </w:rPr>
      </w:pPr>
    </w:p>
    <w:p w14:paraId="6D9E7F65" w14:textId="77777777" w:rsidR="00A91E74" w:rsidRPr="00E53BC6" w:rsidRDefault="00EB0A88" w:rsidP="00EB0A88">
      <w:pPr>
        <w:pStyle w:val="Default"/>
        <w:spacing w:before="120" w:after="120"/>
        <w:rPr>
          <w:rFonts w:ascii="Arial" w:hAnsi="Arial" w:cs="Arial"/>
          <w:sz w:val="18"/>
          <w:szCs w:val="18"/>
        </w:rPr>
      </w:pPr>
      <w:r w:rsidRPr="00E53BC6">
        <w:rPr>
          <w:rFonts w:ascii="Arial" w:hAnsi="Arial" w:cs="Arial"/>
          <w:sz w:val="18"/>
          <w:szCs w:val="18"/>
        </w:rPr>
        <w:t>4.</w:t>
      </w:r>
      <w:r w:rsidRPr="00E53BC6">
        <w:rPr>
          <w:rFonts w:ascii="Arial" w:hAnsi="Arial" w:cs="Arial"/>
          <w:sz w:val="18"/>
          <w:szCs w:val="18"/>
        </w:rPr>
        <w:tab/>
      </w:r>
      <w:r w:rsidR="00A91E74" w:rsidRPr="00E53BC6">
        <w:rPr>
          <w:rFonts w:ascii="Arial" w:hAnsi="Arial" w:cs="Arial"/>
          <w:sz w:val="18"/>
          <w:szCs w:val="18"/>
        </w:rPr>
        <w:t xml:space="preserve">A) </w:t>
      </w:r>
      <w:r w:rsidR="009F061A" w:rsidRPr="009F061A">
        <w:rPr>
          <w:rFonts w:ascii="Arial" w:hAnsi="Arial" w:cs="Arial"/>
          <w:sz w:val="18"/>
          <w:szCs w:val="18"/>
        </w:rPr>
        <w:t xml:space="preserve">Date de la consultation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médicale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en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 xml:space="preserve"> lien avec COVID-19</w:t>
      </w:r>
      <w:r w:rsidR="00A91E74" w:rsidRPr="00E53BC6">
        <w:rPr>
          <w:rFonts w:ascii="Arial" w:hAnsi="Arial" w:cs="Arial"/>
          <w:sz w:val="18"/>
          <w:szCs w:val="18"/>
        </w:rPr>
        <w:t>:</w:t>
      </w:r>
      <w:r w:rsidR="0038653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84663539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0473" w:rsidRPr="009325C5">
            <w:rPr>
              <w:rStyle w:val="PlaceholderText"/>
              <w:color w:val="2E74B5" w:themeColor="accent1" w:themeShade="BF"/>
              <w:sz w:val="16"/>
            </w:rPr>
            <w:t>Click or tap to enter a date.</w:t>
          </w:r>
        </w:sdtContent>
      </w:sdt>
    </w:p>
    <w:p w14:paraId="748A44C4" w14:textId="77777777" w:rsidR="00A91E74" w:rsidRPr="00E53BC6" w:rsidRDefault="00A91E74" w:rsidP="003E1DF9">
      <w:pPr>
        <w:pStyle w:val="Default"/>
        <w:rPr>
          <w:rFonts w:ascii="Arial" w:hAnsi="Arial" w:cs="Arial"/>
          <w:sz w:val="18"/>
          <w:szCs w:val="18"/>
        </w:rPr>
      </w:pPr>
    </w:p>
    <w:p w14:paraId="777D15CD" w14:textId="77777777" w:rsidR="00A91E74" w:rsidRPr="00E53BC6" w:rsidRDefault="00EB0A88" w:rsidP="00EB0A88">
      <w:pPr>
        <w:pStyle w:val="Default"/>
        <w:spacing w:before="120" w:after="120"/>
        <w:ind w:left="720"/>
        <w:rPr>
          <w:rFonts w:ascii="Arial" w:hAnsi="Arial" w:cs="Arial"/>
          <w:sz w:val="18"/>
          <w:szCs w:val="18"/>
        </w:rPr>
      </w:pPr>
      <w:r w:rsidRPr="00E53BC6">
        <w:rPr>
          <w:rFonts w:ascii="Arial" w:hAnsi="Arial" w:cs="Arial"/>
          <w:sz w:val="18"/>
          <w:szCs w:val="18"/>
        </w:rPr>
        <w:t>B)</w:t>
      </w:r>
      <w:r w:rsidR="008F75E6">
        <w:rPr>
          <w:rFonts w:ascii="Arial" w:hAnsi="Arial" w:cs="Arial"/>
          <w:sz w:val="18"/>
          <w:szCs w:val="18"/>
        </w:rPr>
        <w:t xml:space="preserve"> </w:t>
      </w:r>
      <w:r w:rsidR="009F061A" w:rsidRPr="009F061A">
        <w:rPr>
          <w:rFonts w:ascii="Arial" w:hAnsi="Arial" w:cs="Arial"/>
          <w:sz w:val="18"/>
          <w:szCs w:val="18"/>
        </w:rPr>
        <w:t xml:space="preserve">Par qui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avez-vous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été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 xml:space="preserve"> vu(e)? (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médecin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>/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clinique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>/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hôpital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>/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autorité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 xml:space="preserve"> de santé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publique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189" w14:paraId="19532CE2" w14:textId="77777777" w:rsidTr="00970189">
        <w:tc>
          <w:tcPr>
            <w:tcW w:w="9350" w:type="dxa"/>
          </w:tcPr>
          <w:sdt>
            <w:sdtPr>
              <w:rPr>
                <w:rFonts w:ascii="Arial" w:hAnsi="Arial" w:cs="Arial"/>
                <w:color w:val="2E74B5" w:themeColor="accent1" w:themeShade="BF"/>
                <w:sz w:val="18"/>
              </w:rPr>
              <w:id w:val="347984086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4BA4A64" w14:textId="77777777" w:rsidR="00970189" w:rsidRPr="00702455" w:rsidRDefault="00386537" w:rsidP="00361B3D">
                <w:pPr>
                  <w:pStyle w:val="NoSpacing"/>
                  <w:rPr>
                    <w:rFonts w:ascii="Arial" w:hAnsi="Arial" w:cs="Arial"/>
                    <w:color w:val="2E74B5" w:themeColor="accent1" w:themeShade="BF"/>
                    <w:sz w:val="18"/>
                  </w:rPr>
                </w:pPr>
                <w:r w:rsidRPr="00702455">
                  <w:rPr>
                    <w:rStyle w:val="PlaceholderText"/>
                    <w:color w:val="2E74B5" w:themeColor="accent1" w:themeShade="BF"/>
                    <w:sz w:val="20"/>
                  </w:rPr>
                  <w:t>Click or tap here to enter text.</w:t>
                </w:r>
              </w:p>
            </w:sdtContent>
          </w:sdt>
          <w:p w14:paraId="49C4ADFA" w14:textId="77777777" w:rsidR="00361B3D" w:rsidRDefault="00361B3D" w:rsidP="00A91E74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EDA482" w14:textId="77777777" w:rsidR="00970189" w:rsidRDefault="00970189" w:rsidP="00A91E74">
      <w:pPr>
        <w:pStyle w:val="Default"/>
        <w:spacing w:before="120" w:after="120"/>
        <w:rPr>
          <w:rFonts w:ascii="Arial" w:hAnsi="Arial" w:cs="Arial"/>
          <w:sz w:val="18"/>
          <w:szCs w:val="18"/>
        </w:rPr>
      </w:pPr>
    </w:p>
    <w:p w14:paraId="05CCD0DE" w14:textId="77777777" w:rsidR="00A91E74" w:rsidRPr="00E53BC6" w:rsidRDefault="00EB0A88" w:rsidP="00A91E74">
      <w:pPr>
        <w:pStyle w:val="Default"/>
        <w:spacing w:before="120" w:after="120"/>
        <w:rPr>
          <w:rFonts w:ascii="Arial" w:hAnsi="Arial" w:cs="Arial"/>
          <w:sz w:val="18"/>
          <w:szCs w:val="18"/>
        </w:rPr>
      </w:pPr>
      <w:r w:rsidRPr="00E53BC6">
        <w:rPr>
          <w:rFonts w:ascii="Arial" w:hAnsi="Arial" w:cs="Arial"/>
          <w:sz w:val="18"/>
          <w:szCs w:val="18"/>
        </w:rPr>
        <w:t xml:space="preserve">5. </w:t>
      </w:r>
      <w:r w:rsidRPr="00E53BC6">
        <w:rPr>
          <w:rFonts w:ascii="Arial" w:hAnsi="Arial" w:cs="Arial"/>
          <w:sz w:val="18"/>
          <w:szCs w:val="18"/>
        </w:rPr>
        <w:tab/>
        <w:t xml:space="preserve">A) </w:t>
      </w:r>
      <w:r w:rsidR="009F061A">
        <w:rPr>
          <w:rFonts w:ascii="Arial" w:hAnsi="Arial" w:cs="Arial"/>
          <w:sz w:val="18"/>
          <w:szCs w:val="18"/>
        </w:rPr>
        <w:t xml:space="preserve">Date du test COVID-19: </w:t>
      </w:r>
      <w:sdt>
        <w:sdtPr>
          <w:rPr>
            <w:rFonts w:ascii="Arial" w:hAnsi="Arial" w:cs="Arial"/>
            <w:sz w:val="18"/>
            <w:szCs w:val="18"/>
          </w:rPr>
          <w:id w:val="29849999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6AC0" w:rsidRPr="00702455">
            <w:rPr>
              <w:rStyle w:val="PlaceholderText"/>
              <w:color w:val="2E74B5" w:themeColor="accent1" w:themeShade="BF"/>
              <w:sz w:val="14"/>
            </w:rPr>
            <w:t>Click or tap to enter a date.</w:t>
          </w:r>
        </w:sdtContent>
      </w:sdt>
    </w:p>
    <w:p w14:paraId="1D758C9F" w14:textId="77777777" w:rsidR="00EB0A88" w:rsidRPr="00E53BC6" w:rsidRDefault="00EB0A88" w:rsidP="003E1DF9">
      <w:pPr>
        <w:pStyle w:val="Default"/>
        <w:rPr>
          <w:rFonts w:ascii="Arial" w:hAnsi="Arial" w:cs="Arial"/>
          <w:sz w:val="18"/>
          <w:szCs w:val="18"/>
        </w:rPr>
      </w:pPr>
    </w:p>
    <w:p w14:paraId="41A07D8A" w14:textId="77777777" w:rsidR="00EB0A88" w:rsidRPr="00E53BC6" w:rsidRDefault="00EB0A88" w:rsidP="00EB0A88">
      <w:pPr>
        <w:pStyle w:val="Default"/>
        <w:spacing w:before="120" w:after="120"/>
        <w:ind w:firstLine="720"/>
        <w:rPr>
          <w:rFonts w:ascii="Arial" w:hAnsi="Arial" w:cs="Arial"/>
          <w:sz w:val="18"/>
          <w:szCs w:val="18"/>
        </w:rPr>
      </w:pPr>
      <w:r w:rsidRPr="00E53BC6">
        <w:rPr>
          <w:rFonts w:ascii="Arial" w:hAnsi="Arial" w:cs="Arial"/>
          <w:sz w:val="18"/>
          <w:szCs w:val="18"/>
        </w:rPr>
        <w:t xml:space="preserve">B) </w:t>
      </w:r>
      <w:r w:rsidR="009F061A" w:rsidRPr="009F061A">
        <w:rPr>
          <w:rFonts w:ascii="Arial" w:hAnsi="Arial" w:cs="Arial"/>
          <w:sz w:val="18"/>
          <w:szCs w:val="18"/>
        </w:rPr>
        <w:t xml:space="preserve">Nom,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adresse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 xml:space="preserve"> et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numéro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téléphone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l’établisse</w:t>
      </w:r>
      <w:r w:rsidR="009F061A">
        <w:rPr>
          <w:rFonts w:ascii="Arial" w:hAnsi="Arial" w:cs="Arial"/>
          <w:sz w:val="18"/>
          <w:szCs w:val="18"/>
        </w:rPr>
        <w:t>ment</w:t>
      </w:r>
      <w:proofErr w:type="spellEnd"/>
      <w:r w:rsidR="009F061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F061A">
        <w:rPr>
          <w:rFonts w:ascii="Arial" w:hAnsi="Arial" w:cs="Arial"/>
          <w:sz w:val="18"/>
          <w:szCs w:val="18"/>
        </w:rPr>
        <w:t>où</w:t>
      </w:r>
      <w:proofErr w:type="spellEnd"/>
      <w:r w:rsidR="009F061A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9F061A">
        <w:rPr>
          <w:rFonts w:ascii="Arial" w:hAnsi="Arial" w:cs="Arial"/>
          <w:sz w:val="18"/>
          <w:szCs w:val="18"/>
        </w:rPr>
        <w:t>été</w:t>
      </w:r>
      <w:proofErr w:type="spellEnd"/>
      <w:r w:rsidR="009F061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F061A">
        <w:rPr>
          <w:rFonts w:ascii="Arial" w:hAnsi="Arial" w:cs="Arial"/>
          <w:sz w:val="18"/>
          <w:szCs w:val="18"/>
        </w:rPr>
        <w:t>effectué</w:t>
      </w:r>
      <w:proofErr w:type="spellEnd"/>
      <w:r w:rsidR="009F061A">
        <w:rPr>
          <w:rFonts w:ascii="Arial" w:hAnsi="Arial" w:cs="Arial"/>
          <w:sz w:val="18"/>
          <w:szCs w:val="18"/>
        </w:rPr>
        <w:t xml:space="preserve"> le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189" w14:paraId="10DA2905" w14:textId="77777777" w:rsidTr="00970189">
        <w:tc>
          <w:tcPr>
            <w:tcW w:w="935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84018418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44FCDF70" w14:textId="77777777" w:rsidR="00970189" w:rsidRDefault="007B44C7" w:rsidP="003E1DF9">
                <w:pPr>
                  <w:pStyle w:val="Default"/>
                  <w:rPr>
                    <w:rFonts w:ascii="Arial" w:hAnsi="Arial" w:cs="Arial"/>
                    <w:sz w:val="18"/>
                    <w:szCs w:val="18"/>
                  </w:rPr>
                </w:pPr>
                <w:r w:rsidRPr="00702455">
                  <w:rPr>
                    <w:rStyle w:val="PlaceholderText"/>
                    <w:color w:val="2E74B5" w:themeColor="accent1" w:themeShade="BF"/>
                    <w:sz w:val="16"/>
                  </w:rPr>
                  <w:t>Click or tap here to enter text.</w:t>
                </w:r>
              </w:p>
            </w:sdtContent>
          </w:sdt>
          <w:p w14:paraId="3414B064" w14:textId="77777777" w:rsidR="00361B3D" w:rsidRDefault="00361B3D" w:rsidP="003E1DF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8BFCAF7" w14:textId="77777777" w:rsidR="00970189" w:rsidRDefault="00970189" w:rsidP="003E1DF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645CA4" w14:textId="77777777" w:rsidR="00EB0A88" w:rsidRPr="00E53BC6" w:rsidRDefault="00EB0A88" w:rsidP="003E1DF9">
      <w:pPr>
        <w:pStyle w:val="Default"/>
        <w:rPr>
          <w:rFonts w:ascii="Arial" w:hAnsi="Arial" w:cs="Arial"/>
          <w:sz w:val="18"/>
          <w:szCs w:val="18"/>
        </w:rPr>
      </w:pPr>
    </w:p>
    <w:p w14:paraId="5142BF6B" w14:textId="77777777" w:rsidR="00EB0A88" w:rsidRPr="00E53BC6" w:rsidRDefault="00EB0A88" w:rsidP="00EB0A88">
      <w:pPr>
        <w:pStyle w:val="Default"/>
        <w:spacing w:before="120" w:after="120"/>
        <w:ind w:firstLine="720"/>
        <w:rPr>
          <w:rFonts w:ascii="Arial" w:hAnsi="Arial" w:cs="Arial"/>
          <w:sz w:val="18"/>
          <w:szCs w:val="18"/>
        </w:rPr>
      </w:pPr>
      <w:r w:rsidRPr="00E53BC6">
        <w:rPr>
          <w:rFonts w:ascii="Arial" w:hAnsi="Arial" w:cs="Arial"/>
          <w:sz w:val="18"/>
          <w:szCs w:val="18"/>
        </w:rPr>
        <w:t xml:space="preserve">C) </w:t>
      </w:r>
      <w:proofErr w:type="spellStart"/>
      <w:r w:rsidR="00951A17" w:rsidRPr="00951A17">
        <w:rPr>
          <w:rFonts w:ascii="Arial" w:hAnsi="Arial" w:cs="Arial"/>
          <w:sz w:val="18"/>
          <w:szCs w:val="18"/>
        </w:rPr>
        <w:t>Résultats</w:t>
      </w:r>
      <w:proofErr w:type="spellEnd"/>
      <w:r w:rsidR="00951A17" w:rsidRPr="00951A17">
        <w:rPr>
          <w:rFonts w:ascii="Arial" w:hAnsi="Arial" w:cs="Arial"/>
          <w:sz w:val="18"/>
          <w:szCs w:val="18"/>
        </w:rPr>
        <w:t xml:space="preserve"> du test</w:t>
      </w:r>
      <w:r w:rsidR="00951A17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7656" w:type="dxa"/>
        <w:tblInd w:w="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7205"/>
      </w:tblGrid>
      <w:tr w:rsidR="00EB0A88" w:rsidRPr="00E53BC6" w14:paraId="65175C54" w14:textId="77777777" w:rsidTr="009F061A">
        <w:sdt>
          <w:sdtPr>
            <w:rPr>
              <w:rFonts w:ascii="Arial" w:hAnsi="Arial" w:cs="Arial"/>
              <w:sz w:val="18"/>
              <w:szCs w:val="18"/>
            </w:rPr>
            <w:id w:val="-86119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08B63C6C" w14:textId="77777777" w:rsidR="00EB0A88" w:rsidRPr="00E53BC6" w:rsidRDefault="00FB3A22" w:rsidP="00634560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5" w:type="dxa"/>
          </w:tcPr>
          <w:p w14:paraId="5238B8D3" w14:textId="77777777" w:rsidR="00EB0A88" w:rsidRPr="00E53BC6" w:rsidRDefault="009F061A" w:rsidP="00634560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061A">
              <w:rPr>
                <w:rFonts w:ascii="Arial" w:hAnsi="Arial" w:cs="Arial"/>
                <w:sz w:val="18"/>
                <w:szCs w:val="18"/>
              </w:rPr>
              <w:t>Positif</w:t>
            </w:r>
            <w:proofErr w:type="spellEnd"/>
          </w:p>
        </w:tc>
      </w:tr>
      <w:tr w:rsidR="00EB0A88" w:rsidRPr="00E53BC6" w14:paraId="4F77BE19" w14:textId="77777777" w:rsidTr="009F061A">
        <w:sdt>
          <w:sdtPr>
            <w:rPr>
              <w:rFonts w:ascii="Arial" w:hAnsi="Arial" w:cs="Arial"/>
              <w:sz w:val="18"/>
              <w:szCs w:val="18"/>
            </w:rPr>
            <w:id w:val="81322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4C3DEF03" w14:textId="77777777" w:rsidR="00EB0A88" w:rsidRPr="00E53BC6" w:rsidRDefault="00FB3A22" w:rsidP="00634560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5" w:type="dxa"/>
          </w:tcPr>
          <w:p w14:paraId="7F072086" w14:textId="77777777" w:rsidR="00EB0A88" w:rsidRPr="00E53BC6" w:rsidRDefault="009F061A" w:rsidP="00634560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061A">
              <w:rPr>
                <w:rFonts w:ascii="Arial" w:hAnsi="Arial" w:cs="Arial"/>
                <w:sz w:val="18"/>
                <w:szCs w:val="18"/>
              </w:rPr>
              <w:t>Négatif</w:t>
            </w:r>
            <w:proofErr w:type="spellEnd"/>
          </w:p>
        </w:tc>
      </w:tr>
      <w:tr w:rsidR="00EB0A88" w:rsidRPr="00E53BC6" w14:paraId="0951B0BD" w14:textId="77777777" w:rsidTr="009F061A">
        <w:sdt>
          <w:sdtPr>
            <w:rPr>
              <w:rFonts w:ascii="Arial" w:hAnsi="Arial" w:cs="Arial"/>
              <w:sz w:val="18"/>
              <w:szCs w:val="18"/>
            </w:rPr>
            <w:id w:val="-4566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3FC4A404" w14:textId="77777777" w:rsidR="00EB0A88" w:rsidRPr="00E53BC6" w:rsidRDefault="00FB3A22" w:rsidP="00634560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5" w:type="dxa"/>
          </w:tcPr>
          <w:p w14:paraId="75D50C9C" w14:textId="77777777" w:rsidR="00EB0A88" w:rsidRPr="00E53BC6" w:rsidRDefault="009F061A" w:rsidP="009F061A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061A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9F06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061A">
              <w:rPr>
                <w:rFonts w:ascii="Arial" w:hAnsi="Arial" w:cs="Arial"/>
                <w:sz w:val="18"/>
                <w:szCs w:val="18"/>
              </w:rPr>
              <w:t>attente</w:t>
            </w:r>
            <w:proofErr w:type="spellEnd"/>
            <w:r w:rsidRPr="009F061A">
              <w:rPr>
                <w:rFonts w:ascii="Arial" w:hAnsi="Arial" w:cs="Arial"/>
                <w:sz w:val="18"/>
                <w:szCs w:val="18"/>
              </w:rPr>
              <w:t xml:space="preserve"> – Date ả </w:t>
            </w:r>
            <w:proofErr w:type="spellStart"/>
            <w:r w:rsidRPr="009F061A">
              <w:rPr>
                <w:rFonts w:ascii="Arial" w:hAnsi="Arial" w:cs="Arial"/>
                <w:sz w:val="18"/>
                <w:szCs w:val="18"/>
              </w:rPr>
              <w:t>laquel</w:t>
            </w:r>
            <w:r>
              <w:rPr>
                <w:rFonts w:ascii="Arial" w:hAnsi="Arial" w:cs="Arial"/>
                <w:sz w:val="18"/>
                <w:szCs w:val="18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attendus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résultats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17968029"/>
                <w:placeholder>
                  <w:docPart w:val="9FE96520D8524090A1F0F5011B32C2F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18FE" w:rsidRPr="00702455">
                  <w:rPr>
                    <w:rStyle w:val="PlaceholderText"/>
                    <w:color w:val="2E74B5" w:themeColor="accent1" w:themeShade="BF"/>
                    <w:sz w:val="14"/>
                  </w:rPr>
                  <w:t>Click or tap to enter a date.</w:t>
                </w:r>
              </w:sdtContent>
            </w:sdt>
          </w:p>
        </w:tc>
      </w:tr>
    </w:tbl>
    <w:p w14:paraId="1DF60413" w14:textId="77777777" w:rsidR="00EB0A88" w:rsidRPr="009F061A" w:rsidRDefault="00EB0A88" w:rsidP="009F061A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E53BC6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Veuillez</w:t>
      </w:r>
      <w:proofErr w:type="spellEnd"/>
      <w:r w:rsidR="009F061A" w:rsidRPr="009F061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F061A" w:rsidRPr="009F061A">
        <w:rPr>
          <w:rFonts w:ascii="Arial" w:hAnsi="Arial" w:cs="Arial"/>
          <w:sz w:val="18"/>
          <w:szCs w:val="18"/>
        </w:rPr>
        <w:t>si</w:t>
      </w:r>
      <w:proofErr w:type="spellEnd"/>
      <w:r w:rsidR="00D860F5">
        <w:rPr>
          <w:rFonts w:ascii="Arial" w:hAnsi="Arial" w:cs="Arial"/>
          <w:sz w:val="18"/>
          <w:szCs w:val="18"/>
        </w:rPr>
        <w:t xml:space="preserve"> possible </w:t>
      </w:r>
      <w:proofErr w:type="spellStart"/>
      <w:r w:rsidR="00D860F5">
        <w:rPr>
          <w:rFonts w:ascii="Arial" w:hAnsi="Arial" w:cs="Arial"/>
          <w:sz w:val="18"/>
          <w:szCs w:val="18"/>
        </w:rPr>
        <w:t>joindre</w:t>
      </w:r>
      <w:proofErr w:type="spellEnd"/>
      <w:r w:rsidR="00D860F5">
        <w:rPr>
          <w:rFonts w:ascii="Arial" w:hAnsi="Arial" w:cs="Arial"/>
          <w:sz w:val="18"/>
          <w:szCs w:val="18"/>
        </w:rPr>
        <w:t xml:space="preserve"> les </w:t>
      </w:r>
      <w:proofErr w:type="spellStart"/>
      <w:r w:rsidR="00D860F5">
        <w:rPr>
          <w:rFonts w:ascii="Arial" w:hAnsi="Arial" w:cs="Arial"/>
          <w:sz w:val="18"/>
          <w:szCs w:val="18"/>
        </w:rPr>
        <w:t>résultats</w:t>
      </w:r>
      <w:proofErr w:type="spellEnd"/>
      <w:r w:rsidR="00D860F5">
        <w:rPr>
          <w:rFonts w:ascii="Arial" w:hAnsi="Arial" w:cs="Arial"/>
          <w:sz w:val="18"/>
          <w:szCs w:val="18"/>
        </w:rPr>
        <w:t>.</w:t>
      </w:r>
    </w:p>
    <w:p w14:paraId="02071656" w14:textId="77777777" w:rsidR="00EB0A88" w:rsidRPr="00E53BC6" w:rsidRDefault="00EB0A88" w:rsidP="00EB0A88">
      <w:pPr>
        <w:pStyle w:val="Default"/>
        <w:ind w:left="720"/>
        <w:rPr>
          <w:rFonts w:ascii="Arial" w:hAnsi="Arial" w:cs="Arial"/>
          <w:sz w:val="18"/>
          <w:szCs w:val="18"/>
        </w:rPr>
      </w:pPr>
    </w:p>
    <w:p w14:paraId="64F09504" w14:textId="77777777" w:rsidR="00EB0A88" w:rsidRPr="00E53BC6" w:rsidRDefault="00EB0A88" w:rsidP="00A750CE">
      <w:pPr>
        <w:pStyle w:val="Default"/>
        <w:spacing w:before="60"/>
        <w:rPr>
          <w:rFonts w:ascii="Arial" w:hAnsi="Arial" w:cs="Arial"/>
          <w:sz w:val="18"/>
          <w:szCs w:val="18"/>
        </w:rPr>
      </w:pPr>
      <w:r w:rsidRPr="00E53BC6">
        <w:rPr>
          <w:rFonts w:ascii="Arial" w:hAnsi="Arial" w:cs="Arial"/>
          <w:sz w:val="18"/>
          <w:szCs w:val="18"/>
        </w:rPr>
        <w:t xml:space="preserve">6. </w:t>
      </w:r>
      <w:proofErr w:type="spellStart"/>
      <w:r w:rsidR="00D860F5" w:rsidRPr="00D860F5">
        <w:rPr>
          <w:rFonts w:ascii="Arial" w:hAnsi="Arial" w:cs="Arial"/>
          <w:sz w:val="18"/>
          <w:szCs w:val="18"/>
        </w:rPr>
        <w:t>Avez-vous</w:t>
      </w:r>
      <w:proofErr w:type="spellEnd"/>
      <w:r w:rsidR="00D860F5" w:rsidRPr="00D860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860F5" w:rsidRPr="00D860F5">
        <w:rPr>
          <w:rFonts w:ascii="Arial" w:hAnsi="Arial" w:cs="Arial"/>
          <w:sz w:val="18"/>
          <w:szCs w:val="18"/>
        </w:rPr>
        <w:t>reçu</w:t>
      </w:r>
      <w:proofErr w:type="spellEnd"/>
      <w:r w:rsidR="00D860F5" w:rsidRPr="00D860F5">
        <w:rPr>
          <w:rFonts w:ascii="Arial" w:hAnsi="Arial" w:cs="Arial"/>
          <w:sz w:val="18"/>
          <w:szCs w:val="18"/>
        </w:rPr>
        <w:t xml:space="preserve"> la </w:t>
      </w:r>
      <w:proofErr w:type="spellStart"/>
      <w:r w:rsidR="00D860F5" w:rsidRPr="00D860F5">
        <w:rPr>
          <w:rFonts w:ascii="Arial" w:hAnsi="Arial" w:cs="Arial"/>
          <w:sz w:val="18"/>
          <w:szCs w:val="18"/>
        </w:rPr>
        <w:t>consigne</w:t>
      </w:r>
      <w:proofErr w:type="spellEnd"/>
      <w:r w:rsidR="00D860F5" w:rsidRPr="00D860F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860F5" w:rsidRPr="00D860F5">
        <w:rPr>
          <w:rFonts w:ascii="Arial" w:hAnsi="Arial" w:cs="Arial"/>
          <w:sz w:val="18"/>
          <w:szCs w:val="18"/>
        </w:rPr>
        <w:t>vous</w:t>
      </w:r>
      <w:proofErr w:type="spellEnd"/>
      <w:r w:rsidR="00D860F5" w:rsidRPr="00D860F5">
        <w:rPr>
          <w:rFonts w:ascii="Arial" w:hAnsi="Arial" w:cs="Arial"/>
          <w:sz w:val="18"/>
          <w:szCs w:val="18"/>
        </w:rPr>
        <w:t xml:space="preserve"> placer </w:t>
      </w:r>
      <w:proofErr w:type="spellStart"/>
      <w:r w:rsidR="00D860F5" w:rsidRPr="00D860F5">
        <w:rPr>
          <w:rFonts w:ascii="Arial" w:hAnsi="Arial" w:cs="Arial"/>
          <w:sz w:val="18"/>
          <w:szCs w:val="18"/>
        </w:rPr>
        <w:t>en</w:t>
      </w:r>
      <w:proofErr w:type="spellEnd"/>
      <w:r w:rsidR="00D860F5" w:rsidRPr="00D860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860F5" w:rsidRPr="00D860F5">
        <w:rPr>
          <w:rFonts w:ascii="Arial" w:hAnsi="Arial" w:cs="Arial"/>
          <w:sz w:val="18"/>
          <w:szCs w:val="18"/>
        </w:rPr>
        <w:t>isolement</w:t>
      </w:r>
      <w:proofErr w:type="spellEnd"/>
      <w:r w:rsidR="00D860F5" w:rsidRPr="00D860F5">
        <w:rPr>
          <w:rFonts w:ascii="Arial" w:hAnsi="Arial" w:cs="Arial"/>
          <w:sz w:val="18"/>
          <w:szCs w:val="18"/>
        </w:rPr>
        <w:t>?</w:t>
      </w:r>
    </w:p>
    <w:p w14:paraId="7C91A7FF" w14:textId="77777777" w:rsidR="00EB0A88" w:rsidRPr="00E53BC6" w:rsidRDefault="00EB0A88" w:rsidP="00EB0A88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1" w:type="dxa"/>
        <w:tblInd w:w="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6660"/>
      </w:tblGrid>
      <w:tr w:rsidR="00EB0A88" w:rsidRPr="00E53BC6" w14:paraId="60881AE6" w14:textId="77777777" w:rsidTr="00C655EE">
        <w:sdt>
          <w:sdtPr>
            <w:rPr>
              <w:rFonts w:ascii="Arial" w:hAnsi="Arial" w:cs="Arial"/>
              <w:sz w:val="18"/>
              <w:szCs w:val="18"/>
            </w:rPr>
            <w:id w:val="-9473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7AE6E7E8" w14:textId="77777777" w:rsidR="00EB0A88" w:rsidRPr="00E53BC6" w:rsidRDefault="00FB3A22" w:rsidP="00610BB4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075B9C4E" w14:textId="77777777" w:rsidR="00EB0A88" w:rsidRPr="00E53BC6" w:rsidRDefault="00D860F5" w:rsidP="00610BB4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D860F5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56661896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3A22" w:rsidRPr="00702455">
                  <w:rPr>
                    <w:rStyle w:val="PlaceholderText"/>
                    <w:color w:val="2E74B5" w:themeColor="accent1" w:themeShade="BF"/>
                    <w:sz w:val="16"/>
                  </w:rPr>
                  <w:t>Click or tap to enter a date.</w:t>
                </w:r>
              </w:sdtContent>
            </w:sdt>
          </w:p>
        </w:tc>
      </w:tr>
      <w:tr w:rsidR="00EB0A88" w:rsidRPr="00E53BC6" w14:paraId="35BE68AC" w14:textId="77777777" w:rsidTr="00C655EE">
        <w:sdt>
          <w:sdtPr>
            <w:rPr>
              <w:rFonts w:ascii="Arial" w:hAnsi="Arial" w:cs="Arial"/>
              <w:sz w:val="18"/>
              <w:szCs w:val="18"/>
            </w:rPr>
            <w:id w:val="1156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607CDD18" w14:textId="77777777" w:rsidR="00EB0A88" w:rsidRPr="00E53BC6" w:rsidRDefault="00FB3A22" w:rsidP="00610BB4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60" w:type="dxa"/>
          </w:tcPr>
          <w:p w14:paraId="313ABF01" w14:textId="77777777" w:rsidR="00EB0A88" w:rsidRPr="00E53BC6" w:rsidRDefault="00EB0A88" w:rsidP="00610BB4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3BC6">
              <w:rPr>
                <w:rFonts w:ascii="Arial" w:hAnsi="Arial" w:cs="Arial"/>
                <w:sz w:val="18"/>
                <w:szCs w:val="18"/>
              </w:rPr>
              <w:t>No</w:t>
            </w:r>
            <w:r w:rsidR="00D860F5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14:paraId="64C26A1F" w14:textId="77777777" w:rsidR="00EB0A88" w:rsidRPr="00E53BC6" w:rsidRDefault="00EB0A88" w:rsidP="00EB0A88">
      <w:pPr>
        <w:pStyle w:val="Default"/>
        <w:rPr>
          <w:rFonts w:ascii="Arial" w:hAnsi="Arial" w:cs="Arial"/>
          <w:sz w:val="18"/>
          <w:szCs w:val="18"/>
        </w:rPr>
      </w:pPr>
    </w:p>
    <w:p w14:paraId="116E06B9" w14:textId="77777777" w:rsidR="003E1DF9" w:rsidRPr="00E53BC6" w:rsidRDefault="00AE7921" w:rsidP="003E1DF9">
      <w:pPr>
        <w:pStyle w:val="Default"/>
        <w:numPr>
          <w:ilvl w:val="0"/>
          <w:numId w:val="2"/>
        </w:numPr>
        <w:spacing w:before="60" w:after="60"/>
        <w:rPr>
          <w:rFonts w:ascii="Arial" w:hAnsi="Arial" w:cs="Arial"/>
          <w:sz w:val="18"/>
          <w:szCs w:val="18"/>
        </w:rPr>
      </w:pPr>
      <w:r w:rsidRPr="00AE7921">
        <w:rPr>
          <w:rFonts w:ascii="Arial" w:hAnsi="Arial" w:cs="Arial"/>
          <w:sz w:val="18"/>
          <w:szCs w:val="18"/>
        </w:rPr>
        <w:t xml:space="preserve">Date </w:t>
      </w:r>
      <w:proofErr w:type="spellStart"/>
      <w:r w:rsidRPr="00AE7921">
        <w:rPr>
          <w:rFonts w:ascii="Arial" w:hAnsi="Arial" w:cs="Arial"/>
          <w:sz w:val="18"/>
          <w:szCs w:val="18"/>
        </w:rPr>
        <w:t>prévue</w:t>
      </w:r>
      <w:proofErr w:type="spellEnd"/>
      <w:r w:rsidRPr="00AE7921">
        <w:rPr>
          <w:rFonts w:ascii="Arial" w:hAnsi="Arial" w:cs="Arial"/>
          <w:sz w:val="18"/>
          <w:szCs w:val="18"/>
        </w:rPr>
        <w:t xml:space="preserve"> de la fin de la </w:t>
      </w:r>
      <w:proofErr w:type="spellStart"/>
      <w:r w:rsidRPr="00AE7921">
        <w:rPr>
          <w:rFonts w:ascii="Arial" w:hAnsi="Arial" w:cs="Arial"/>
          <w:sz w:val="18"/>
          <w:szCs w:val="18"/>
        </w:rPr>
        <w:t>période</w:t>
      </w:r>
      <w:proofErr w:type="spellEnd"/>
      <w:r w:rsidRPr="00AE792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E7921">
        <w:rPr>
          <w:rFonts w:ascii="Arial" w:hAnsi="Arial" w:cs="Arial"/>
          <w:sz w:val="18"/>
          <w:szCs w:val="18"/>
        </w:rPr>
        <w:t>d’isolement</w:t>
      </w:r>
      <w:proofErr w:type="spellEnd"/>
      <w:r w:rsidRPr="00AE792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6534884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4AF2" w:rsidRPr="00702455">
            <w:rPr>
              <w:rStyle w:val="PlaceholderText"/>
              <w:color w:val="2E74B5" w:themeColor="accent1" w:themeShade="BF"/>
              <w:sz w:val="14"/>
            </w:rPr>
            <w:t>Click or tap to enter a date.</w:t>
          </w:r>
        </w:sdtContent>
      </w:sdt>
    </w:p>
    <w:p w14:paraId="4504AA6B" w14:textId="77777777" w:rsidR="003E1DF9" w:rsidRPr="00E53BC6" w:rsidRDefault="00AE7921" w:rsidP="00AE7921">
      <w:pPr>
        <w:pStyle w:val="Default"/>
        <w:numPr>
          <w:ilvl w:val="0"/>
          <w:numId w:val="2"/>
        </w:numPr>
        <w:spacing w:before="60" w:after="60"/>
        <w:rPr>
          <w:rFonts w:ascii="Arial" w:hAnsi="Arial" w:cs="Arial"/>
          <w:sz w:val="18"/>
          <w:szCs w:val="18"/>
        </w:rPr>
      </w:pPr>
      <w:r w:rsidRPr="00AE7921">
        <w:rPr>
          <w:rFonts w:ascii="Arial" w:hAnsi="Arial" w:cs="Arial"/>
          <w:sz w:val="18"/>
          <w:szCs w:val="18"/>
        </w:rPr>
        <w:t xml:space="preserve">Date de la </w:t>
      </w:r>
      <w:proofErr w:type="spellStart"/>
      <w:r w:rsidRPr="00AE7921">
        <w:rPr>
          <w:rFonts w:ascii="Arial" w:hAnsi="Arial" w:cs="Arial"/>
          <w:sz w:val="18"/>
          <w:szCs w:val="18"/>
        </w:rPr>
        <w:t>prochaine</w:t>
      </w:r>
      <w:proofErr w:type="spellEnd"/>
      <w:r w:rsidRPr="00AE7921">
        <w:rPr>
          <w:rFonts w:ascii="Arial" w:hAnsi="Arial" w:cs="Arial"/>
          <w:sz w:val="18"/>
          <w:szCs w:val="18"/>
        </w:rPr>
        <w:t xml:space="preserve"> consultation du </w:t>
      </w:r>
      <w:proofErr w:type="spellStart"/>
      <w:r w:rsidRPr="00AE7921">
        <w:rPr>
          <w:rFonts w:ascii="Arial" w:hAnsi="Arial" w:cs="Arial"/>
          <w:sz w:val="18"/>
          <w:szCs w:val="18"/>
        </w:rPr>
        <w:t>médecin</w:t>
      </w:r>
      <w:proofErr w:type="spellEnd"/>
      <w:r w:rsidRPr="00AE792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426959949"/>
          <w:placeholder>
            <w:docPart w:val="DFCF2347CB924277A3F9149DFC5F58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4AF2" w:rsidRPr="00702455">
            <w:rPr>
              <w:rStyle w:val="PlaceholderText"/>
              <w:color w:val="2E74B5" w:themeColor="accent1" w:themeShade="BF"/>
              <w:sz w:val="14"/>
            </w:rPr>
            <w:t>Click or tap to enter a date.</w:t>
          </w:r>
        </w:sdtContent>
      </w:sdt>
    </w:p>
    <w:p w14:paraId="5F0AA216" w14:textId="77777777" w:rsidR="003E1DF9" w:rsidRPr="00E53BC6" w:rsidRDefault="00AE7921" w:rsidP="00AE7921">
      <w:pPr>
        <w:pStyle w:val="Default"/>
        <w:numPr>
          <w:ilvl w:val="0"/>
          <w:numId w:val="2"/>
        </w:numPr>
        <w:spacing w:before="60" w:after="60"/>
        <w:rPr>
          <w:rFonts w:ascii="Arial" w:hAnsi="Arial" w:cs="Arial"/>
          <w:sz w:val="18"/>
          <w:szCs w:val="18"/>
        </w:rPr>
      </w:pPr>
      <w:r w:rsidRPr="00AE7921">
        <w:rPr>
          <w:rFonts w:ascii="Arial" w:hAnsi="Arial" w:cs="Arial"/>
          <w:sz w:val="18"/>
          <w:szCs w:val="18"/>
        </w:rPr>
        <w:t xml:space="preserve">Date </w:t>
      </w:r>
      <w:proofErr w:type="spellStart"/>
      <w:r w:rsidRPr="00AE7921">
        <w:rPr>
          <w:rFonts w:ascii="Arial" w:hAnsi="Arial" w:cs="Arial"/>
          <w:sz w:val="18"/>
          <w:szCs w:val="18"/>
        </w:rPr>
        <w:t>prévue</w:t>
      </w:r>
      <w:proofErr w:type="spellEnd"/>
      <w:r w:rsidRPr="00AE7921">
        <w:rPr>
          <w:rFonts w:ascii="Arial" w:hAnsi="Arial" w:cs="Arial"/>
          <w:sz w:val="18"/>
          <w:szCs w:val="18"/>
        </w:rPr>
        <w:t xml:space="preserve"> du retour au travail </w:t>
      </w:r>
      <w:sdt>
        <w:sdtPr>
          <w:rPr>
            <w:rFonts w:ascii="Arial" w:hAnsi="Arial" w:cs="Arial"/>
            <w:sz w:val="18"/>
            <w:szCs w:val="18"/>
          </w:rPr>
          <w:id w:val="-266086314"/>
          <w:placeholder>
            <w:docPart w:val="14B7221E6DA4495A9971BD24BBBC4E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4AF2" w:rsidRPr="00702455">
            <w:rPr>
              <w:rStyle w:val="PlaceholderText"/>
              <w:color w:val="2E74B5" w:themeColor="accent1" w:themeShade="BF"/>
              <w:sz w:val="14"/>
            </w:rPr>
            <w:t>Click or tap to enter a date.</w:t>
          </w:r>
        </w:sdtContent>
      </w:sdt>
    </w:p>
    <w:p w14:paraId="35F91051" w14:textId="77777777" w:rsidR="003E1DF9" w:rsidRPr="00E53BC6" w:rsidRDefault="00AE7921" w:rsidP="00AE7921">
      <w:pPr>
        <w:pStyle w:val="Default"/>
        <w:numPr>
          <w:ilvl w:val="0"/>
          <w:numId w:val="2"/>
        </w:numPr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AE7921">
        <w:rPr>
          <w:rFonts w:ascii="Arial" w:hAnsi="Arial" w:cs="Arial"/>
          <w:sz w:val="18"/>
          <w:szCs w:val="18"/>
        </w:rPr>
        <w:t>Ȇtes-vous</w:t>
      </w:r>
      <w:proofErr w:type="spellEnd"/>
      <w:r w:rsidRPr="00AE792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E7921">
        <w:rPr>
          <w:rFonts w:ascii="Arial" w:hAnsi="Arial" w:cs="Arial"/>
          <w:sz w:val="18"/>
          <w:szCs w:val="18"/>
        </w:rPr>
        <w:t>en</w:t>
      </w:r>
      <w:proofErr w:type="spellEnd"/>
      <w:r w:rsidRPr="00AE792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E7921">
        <w:rPr>
          <w:rFonts w:ascii="Arial" w:hAnsi="Arial" w:cs="Arial"/>
          <w:sz w:val="18"/>
          <w:szCs w:val="18"/>
        </w:rPr>
        <w:t>mesu</w:t>
      </w:r>
      <w:r>
        <w:rPr>
          <w:rFonts w:ascii="Arial" w:hAnsi="Arial" w:cs="Arial"/>
          <w:sz w:val="18"/>
          <w:szCs w:val="18"/>
        </w:rPr>
        <w:t>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travailler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maison</w:t>
      </w:r>
      <w:proofErr w:type="spellEnd"/>
      <w:r>
        <w:rPr>
          <w:rFonts w:ascii="Arial" w:hAnsi="Arial" w:cs="Arial"/>
          <w:sz w:val="18"/>
          <w:szCs w:val="18"/>
        </w:rPr>
        <w:t xml:space="preserve">? </w:t>
      </w:r>
      <w:sdt>
        <w:sdtPr>
          <w:rPr>
            <w:rFonts w:ascii="Arial" w:hAnsi="Arial" w:cs="Arial"/>
            <w:sz w:val="18"/>
            <w:szCs w:val="18"/>
          </w:rPr>
          <w:id w:val="137612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5E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roofErr w:type="spellStart"/>
      <w:r w:rsidR="001E14ED">
        <w:rPr>
          <w:rFonts w:ascii="Arial" w:hAnsi="Arial" w:cs="Arial"/>
          <w:sz w:val="18"/>
          <w:szCs w:val="18"/>
        </w:rPr>
        <w:t>Oui</w:t>
      </w:r>
      <w:proofErr w:type="spellEnd"/>
      <w:r w:rsidR="00C655EE" w:rsidRPr="00E53BC6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6650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5E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E14ED">
        <w:rPr>
          <w:rFonts w:ascii="Arial" w:hAnsi="Arial" w:cs="Arial"/>
          <w:sz w:val="18"/>
          <w:szCs w:val="18"/>
        </w:rPr>
        <w:t>Non</w:t>
      </w:r>
    </w:p>
    <w:p w14:paraId="2EF3C39A" w14:textId="77777777" w:rsidR="003E1DF9" w:rsidRPr="00E53BC6" w:rsidRDefault="003E1DF9" w:rsidP="003E1DF9">
      <w:pPr>
        <w:pStyle w:val="Default"/>
        <w:spacing w:before="60" w:after="60"/>
        <w:rPr>
          <w:rFonts w:ascii="Arial" w:hAnsi="Arial" w:cs="Arial"/>
          <w:sz w:val="18"/>
          <w:szCs w:val="18"/>
        </w:rPr>
      </w:pPr>
    </w:p>
    <w:p w14:paraId="58A3AC0F" w14:textId="77777777" w:rsidR="003E1DF9" w:rsidRPr="00E53BC6" w:rsidRDefault="003E1DF9" w:rsidP="003E1DF9">
      <w:pPr>
        <w:pStyle w:val="Default"/>
        <w:spacing w:before="60" w:after="60"/>
        <w:rPr>
          <w:rFonts w:ascii="Arial" w:hAnsi="Arial" w:cs="Arial"/>
          <w:sz w:val="18"/>
          <w:szCs w:val="18"/>
        </w:rPr>
      </w:pPr>
      <w:r w:rsidRPr="00E53BC6">
        <w:rPr>
          <w:rFonts w:ascii="Arial" w:hAnsi="Arial" w:cs="Arial"/>
          <w:sz w:val="18"/>
          <w:szCs w:val="18"/>
        </w:rPr>
        <w:t xml:space="preserve">7. </w:t>
      </w:r>
      <w:proofErr w:type="spellStart"/>
      <w:r w:rsidR="00DF04AF" w:rsidRPr="00DF04AF">
        <w:rPr>
          <w:rFonts w:ascii="Arial" w:hAnsi="Arial" w:cs="Arial"/>
          <w:sz w:val="18"/>
          <w:szCs w:val="18"/>
        </w:rPr>
        <w:t>Autres</w:t>
      </w:r>
      <w:proofErr w:type="spellEnd"/>
      <w:r w:rsidR="00DF04AF" w:rsidRPr="00DF04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04AF" w:rsidRPr="00DF04AF">
        <w:rPr>
          <w:rFonts w:ascii="Arial" w:hAnsi="Arial" w:cs="Arial"/>
          <w:sz w:val="18"/>
          <w:szCs w:val="18"/>
        </w:rPr>
        <w:t>précisions</w:t>
      </w:r>
      <w:proofErr w:type="spellEnd"/>
      <w:r w:rsidR="00DF04AF" w:rsidRPr="00DF04AF">
        <w:rPr>
          <w:rFonts w:ascii="Arial" w:hAnsi="Arial" w:cs="Arial"/>
          <w:sz w:val="18"/>
          <w:szCs w:val="18"/>
        </w:rPr>
        <w:t xml:space="preserve"> sur </w:t>
      </w:r>
      <w:proofErr w:type="spellStart"/>
      <w:r w:rsidR="00DF04AF" w:rsidRPr="00DF04AF">
        <w:rPr>
          <w:rFonts w:ascii="Arial" w:hAnsi="Arial" w:cs="Arial"/>
          <w:sz w:val="18"/>
          <w:szCs w:val="18"/>
        </w:rPr>
        <w:t>votre</w:t>
      </w:r>
      <w:proofErr w:type="spellEnd"/>
      <w:r w:rsidR="00DF04AF" w:rsidRPr="00DF04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04AF" w:rsidRPr="00DF04AF">
        <w:rPr>
          <w:rFonts w:ascii="Arial" w:hAnsi="Arial" w:cs="Arial"/>
          <w:sz w:val="18"/>
          <w:szCs w:val="18"/>
        </w:rPr>
        <w:t>état</w:t>
      </w:r>
      <w:proofErr w:type="spellEnd"/>
      <w:r w:rsidR="00DF04AF" w:rsidRPr="00DF04AF">
        <w:rPr>
          <w:rFonts w:ascii="Arial" w:hAnsi="Arial" w:cs="Arial"/>
          <w:sz w:val="18"/>
          <w:szCs w:val="18"/>
        </w:rPr>
        <w:t xml:space="preserve"> de santé </w:t>
      </w:r>
      <w:proofErr w:type="spellStart"/>
      <w:r w:rsidR="00DF04AF" w:rsidRPr="00DF04AF">
        <w:rPr>
          <w:rFonts w:ascii="Arial" w:hAnsi="Arial" w:cs="Arial"/>
          <w:sz w:val="18"/>
          <w:szCs w:val="18"/>
        </w:rPr>
        <w:t>dont</w:t>
      </w:r>
      <w:proofErr w:type="spellEnd"/>
      <w:r w:rsidR="00DF04AF" w:rsidRPr="00DF04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04AF" w:rsidRPr="00DF04AF">
        <w:rPr>
          <w:rFonts w:ascii="Arial" w:hAnsi="Arial" w:cs="Arial"/>
          <w:sz w:val="18"/>
          <w:szCs w:val="18"/>
        </w:rPr>
        <w:t>vous</w:t>
      </w:r>
      <w:proofErr w:type="spellEnd"/>
      <w:r w:rsidR="00DF04AF" w:rsidRPr="00DF04A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04AF" w:rsidRPr="00DF04AF">
        <w:rPr>
          <w:rFonts w:ascii="Arial" w:hAnsi="Arial" w:cs="Arial"/>
          <w:sz w:val="18"/>
          <w:szCs w:val="18"/>
        </w:rPr>
        <w:t>aimeriez</w:t>
      </w:r>
      <w:proofErr w:type="spellEnd"/>
      <w:r w:rsidR="00DF04AF" w:rsidRPr="00DF04AF">
        <w:rPr>
          <w:rFonts w:ascii="Arial" w:hAnsi="Arial" w:cs="Arial"/>
          <w:sz w:val="18"/>
          <w:szCs w:val="18"/>
        </w:rPr>
        <w:t xml:space="preserve"> nous faire part</w:t>
      </w:r>
      <w:r w:rsidRPr="00DF04AF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189" w14:paraId="2C7F362E" w14:textId="77777777" w:rsidTr="00970189">
        <w:tc>
          <w:tcPr>
            <w:tcW w:w="935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2036799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A0C8F5F" w14:textId="77777777" w:rsidR="00970189" w:rsidRDefault="00DC4379" w:rsidP="003E1DF9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02455">
                  <w:rPr>
                    <w:rStyle w:val="PlaceholderText"/>
                    <w:color w:val="2E74B5" w:themeColor="accent1" w:themeShade="BF"/>
                    <w:sz w:val="16"/>
                  </w:rPr>
                  <w:t>Click or tap here to enter text.</w:t>
                </w:r>
              </w:p>
            </w:sdtContent>
          </w:sdt>
          <w:p w14:paraId="6EE4F3C5" w14:textId="77777777" w:rsidR="00970189" w:rsidRDefault="00970189" w:rsidP="003E1DF9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068B89D" w14:textId="77777777" w:rsidR="00970189" w:rsidRDefault="00970189" w:rsidP="003E1DF9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4E3FB4" w14:textId="77777777" w:rsidR="003E1DF9" w:rsidRPr="00E53BC6" w:rsidRDefault="00BD08EB" w:rsidP="003E1DF9">
      <w:pPr>
        <w:pStyle w:val="Default"/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4DD35095">
          <v:rect id="_x0000_i1026" style="width:468pt;height:2pt" o:hralign="center" o:hrstd="t" o:hrnoshade="t" o:hr="t" fillcolor="black [3213]" stroked="f"/>
        </w:pict>
      </w:r>
    </w:p>
    <w:p w14:paraId="7FEEB0AE" w14:textId="77777777" w:rsidR="00860B6A" w:rsidRPr="00E53BC6" w:rsidRDefault="00860B6A" w:rsidP="003E1DF9">
      <w:pPr>
        <w:pStyle w:val="Default"/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860B6A">
        <w:rPr>
          <w:rFonts w:ascii="Arial" w:hAnsi="Arial" w:cs="Arial"/>
          <w:sz w:val="18"/>
          <w:szCs w:val="18"/>
        </w:rPr>
        <w:t>J’atteste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que les </w:t>
      </w:r>
      <w:proofErr w:type="spellStart"/>
      <w:r w:rsidRPr="00860B6A">
        <w:rPr>
          <w:rFonts w:ascii="Arial" w:hAnsi="Arial" w:cs="Arial"/>
          <w:sz w:val="18"/>
          <w:szCs w:val="18"/>
        </w:rPr>
        <w:t>renseignements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60B6A">
        <w:rPr>
          <w:rFonts w:ascii="Arial" w:hAnsi="Arial" w:cs="Arial"/>
          <w:sz w:val="18"/>
          <w:szCs w:val="18"/>
        </w:rPr>
        <w:t>fournis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dans le </w:t>
      </w:r>
      <w:proofErr w:type="spellStart"/>
      <w:r w:rsidRPr="00860B6A">
        <w:rPr>
          <w:rFonts w:ascii="Arial" w:hAnsi="Arial" w:cs="Arial"/>
          <w:sz w:val="18"/>
          <w:szCs w:val="18"/>
        </w:rPr>
        <w:t>présent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60B6A">
        <w:rPr>
          <w:rFonts w:ascii="Arial" w:hAnsi="Arial" w:cs="Arial"/>
          <w:sz w:val="18"/>
          <w:szCs w:val="18"/>
        </w:rPr>
        <w:t>formulaire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60B6A">
        <w:rPr>
          <w:rFonts w:ascii="Arial" w:hAnsi="Arial" w:cs="Arial"/>
          <w:sz w:val="18"/>
          <w:szCs w:val="18"/>
        </w:rPr>
        <w:t>sont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exacts et </w:t>
      </w:r>
      <w:proofErr w:type="spellStart"/>
      <w:r w:rsidRPr="00860B6A">
        <w:rPr>
          <w:rFonts w:ascii="Arial" w:hAnsi="Arial" w:cs="Arial"/>
          <w:sz w:val="18"/>
          <w:szCs w:val="18"/>
        </w:rPr>
        <w:t>complets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, et je </w:t>
      </w:r>
      <w:proofErr w:type="spellStart"/>
      <w:r w:rsidRPr="00860B6A">
        <w:rPr>
          <w:rFonts w:ascii="Arial" w:hAnsi="Arial" w:cs="Arial"/>
          <w:sz w:val="18"/>
          <w:szCs w:val="18"/>
        </w:rPr>
        <w:t>comprends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860B6A">
        <w:rPr>
          <w:rFonts w:ascii="Arial" w:hAnsi="Arial" w:cs="Arial"/>
          <w:sz w:val="18"/>
          <w:szCs w:val="18"/>
        </w:rPr>
        <w:t>d’autres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60B6A">
        <w:rPr>
          <w:rFonts w:ascii="Arial" w:hAnsi="Arial" w:cs="Arial"/>
          <w:sz w:val="18"/>
          <w:szCs w:val="18"/>
        </w:rPr>
        <w:t>renseignements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60B6A">
        <w:rPr>
          <w:rFonts w:ascii="Arial" w:hAnsi="Arial" w:cs="Arial"/>
          <w:sz w:val="18"/>
          <w:szCs w:val="18"/>
        </w:rPr>
        <w:t>peuvent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60B6A">
        <w:rPr>
          <w:rFonts w:ascii="Arial" w:hAnsi="Arial" w:cs="Arial"/>
          <w:sz w:val="18"/>
          <w:szCs w:val="18"/>
        </w:rPr>
        <w:t>être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60B6A">
        <w:rPr>
          <w:rFonts w:ascii="Arial" w:hAnsi="Arial" w:cs="Arial"/>
          <w:sz w:val="18"/>
          <w:szCs w:val="18"/>
        </w:rPr>
        <w:t>requis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aux fins du </w:t>
      </w:r>
      <w:proofErr w:type="spellStart"/>
      <w:r w:rsidRPr="00860B6A">
        <w:rPr>
          <w:rFonts w:ascii="Arial" w:hAnsi="Arial" w:cs="Arial"/>
          <w:sz w:val="18"/>
          <w:szCs w:val="18"/>
        </w:rPr>
        <w:t>traitement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de ma </w:t>
      </w:r>
      <w:proofErr w:type="spellStart"/>
      <w:r w:rsidRPr="00860B6A">
        <w:rPr>
          <w:rFonts w:ascii="Arial" w:hAnsi="Arial" w:cs="Arial"/>
          <w:sz w:val="18"/>
          <w:szCs w:val="18"/>
        </w:rPr>
        <w:t>demande</w:t>
      </w:r>
      <w:proofErr w:type="spellEnd"/>
      <w:r w:rsidRPr="00860B6A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860B6A">
        <w:rPr>
          <w:rFonts w:ascii="Arial" w:hAnsi="Arial" w:cs="Arial"/>
          <w:sz w:val="18"/>
          <w:szCs w:val="18"/>
        </w:rPr>
        <w:t>règlement</w:t>
      </w:r>
      <w:proofErr w:type="spellEnd"/>
      <w:r w:rsidRPr="00860B6A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2170"/>
        <w:gridCol w:w="3225"/>
      </w:tblGrid>
      <w:tr w:rsidR="003E1DF9" w:rsidRPr="00E53BC6" w14:paraId="1FEAA791" w14:textId="77777777" w:rsidTr="00DC4379">
        <w:tc>
          <w:tcPr>
            <w:tcW w:w="3955" w:type="dxa"/>
          </w:tcPr>
          <w:p w14:paraId="02FD10AE" w14:textId="77777777" w:rsidR="003E1DF9" w:rsidRPr="00E53BC6" w:rsidRDefault="00CC0CDE" w:rsidP="003E1DF9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4805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4379" w:rsidRPr="00702455">
                  <w:rPr>
                    <w:rStyle w:val="PlaceholderText"/>
                    <w:color w:val="2E74B5" w:themeColor="accent1" w:themeShade="BF"/>
                    <w:sz w:val="16"/>
                  </w:rPr>
                  <w:t>Click or tap here to enter text.</w:t>
                </w:r>
              </w:sdtContent>
            </w:sdt>
          </w:p>
        </w:tc>
        <w:tc>
          <w:tcPr>
            <w:tcW w:w="2170" w:type="dxa"/>
          </w:tcPr>
          <w:p w14:paraId="4175944A" w14:textId="77777777" w:rsidR="003E1DF9" w:rsidRPr="00E53BC6" w:rsidRDefault="00E863CE" w:rsidP="003E1DF9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tél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63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25" w:type="dxa"/>
          </w:tcPr>
          <w:p w14:paraId="56C6B3C0" w14:textId="77777777" w:rsidR="003E1DF9" w:rsidRPr="00E53BC6" w:rsidRDefault="00BD08EB" w:rsidP="003E1DF9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62816863"/>
                <w:placeholder>
                  <w:docPart w:val="33B093AC317B4946A36428577C7CCD43"/>
                </w:placeholder>
                <w:showingPlcHdr/>
                <w:text/>
              </w:sdtPr>
              <w:sdtEndPr/>
              <w:sdtContent>
                <w:r w:rsidR="00DC4379" w:rsidRPr="00702455">
                  <w:rPr>
                    <w:rStyle w:val="PlaceholderText"/>
                    <w:color w:val="2E74B5" w:themeColor="accent1" w:themeShade="BF"/>
                    <w:sz w:val="16"/>
                  </w:rPr>
                  <w:t>Click or tap here to enter text.</w:t>
                </w:r>
              </w:sdtContent>
            </w:sdt>
          </w:p>
        </w:tc>
      </w:tr>
      <w:tr w:rsidR="003E1DF9" w:rsidRPr="00E53BC6" w14:paraId="347800D9" w14:textId="77777777" w:rsidTr="00DC4379">
        <w:tc>
          <w:tcPr>
            <w:tcW w:w="3955" w:type="dxa"/>
          </w:tcPr>
          <w:p w14:paraId="082B1EDA" w14:textId="77777777" w:rsidR="003E1DF9" w:rsidRPr="00E53BC6" w:rsidRDefault="00CC0CDE" w:rsidP="003E1DF9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Cellulaire</w:t>
            </w:r>
            <w:proofErr w:type="spellEnd"/>
            <w:r w:rsidRPr="00CC0CDE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8215948"/>
                <w:placeholder>
                  <w:docPart w:val="AAE1CC27E3EA4DA59BB1C84F6CE8AEE6"/>
                </w:placeholder>
                <w:showingPlcHdr/>
                <w:text/>
              </w:sdtPr>
              <w:sdtEndPr/>
              <w:sdtContent>
                <w:r w:rsidR="00DC4379" w:rsidRPr="00702455">
                  <w:rPr>
                    <w:rStyle w:val="PlaceholderText"/>
                    <w:color w:val="2E74B5" w:themeColor="accent1" w:themeShade="BF"/>
                    <w:sz w:val="16"/>
                  </w:rPr>
                  <w:t>Click or tap here to enter text.</w:t>
                </w:r>
              </w:sdtContent>
            </w:sdt>
          </w:p>
        </w:tc>
        <w:tc>
          <w:tcPr>
            <w:tcW w:w="2170" w:type="dxa"/>
          </w:tcPr>
          <w:p w14:paraId="794B3502" w14:textId="77777777" w:rsidR="003E1DF9" w:rsidRPr="00E53BC6" w:rsidRDefault="00E863CE" w:rsidP="003E1DF9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Courriel</w:t>
            </w:r>
            <w:proofErr w:type="spellEnd"/>
            <w:r w:rsidRPr="00E863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25" w:type="dxa"/>
          </w:tcPr>
          <w:p w14:paraId="553D872F" w14:textId="77777777" w:rsidR="003E1DF9" w:rsidRPr="00E53BC6" w:rsidRDefault="00BD08EB" w:rsidP="003E1DF9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42408058"/>
                <w:placeholder>
                  <w:docPart w:val="1FF7DFE521D5453E9BB54543155D6792"/>
                </w:placeholder>
                <w:showingPlcHdr/>
                <w:text/>
              </w:sdtPr>
              <w:sdtEndPr/>
              <w:sdtContent>
                <w:r w:rsidR="00DC4379" w:rsidRPr="00702455">
                  <w:rPr>
                    <w:rStyle w:val="PlaceholderText"/>
                    <w:color w:val="2E74B5" w:themeColor="accent1" w:themeShade="BF"/>
                    <w:sz w:val="16"/>
                  </w:rPr>
                  <w:t>Click or tap here to enter text.</w:t>
                </w:r>
              </w:sdtContent>
            </w:sdt>
          </w:p>
        </w:tc>
      </w:tr>
      <w:tr w:rsidR="003E1DF9" w:rsidRPr="00E53BC6" w14:paraId="74075413" w14:textId="77777777" w:rsidTr="00DC4379">
        <w:tc>
          <w:tcPr>
            <w:tcW w:w="3955" w:type="dxa"/>
          </w:tcPr>
          <w:p w14:paraId="7AC55873" w14:textId="77777777" w:rsidR="003E1DF9" w:rsidRPr="00E53BC6" w:rsidRDefault="003E1DF9" w:rsidP="003E1DF9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3BC6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2170" w:type="dxa"/>
          </w:tcPr>
          <w:p w14:paraId="7FDF28E3" w14:textId="77777777" w:rsidR="003E1DF9" w:rsidRPr="00E53BC6" w:rsidRDefault="003E1DF9" w:rsidP="003E1DF9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3BC6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69210203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25" w:type="dxa"/>
              </w:tcPr>
              <w:p w14:paraId="2F308912" w14:textId="77777777" w:rsidR="003E1DF9" w:rsidRPr="00E53BC6" w:rsidRDefault="000D29E3" w:rsidP="003E1DF9">
                <w:pPr>
                  <w:pStyle w:val="Default"/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702455">
                  <w:rPr>
                    <w:rStyle w:val="PlaceholderText"/>
                    <w:color w:val="2E74B5" w:themeColor="accent1" w:themeShade="BF"/>
                    <w:sz w:val="16"/>
                  </w:rPr>
                  <w:t>Click or tap to enter a date.</w:t>
                </w:r>
              </w:p>
            </w:tc>
          </w:sdtContent>
        </w:sdt>
      </w:tr>
    </w:tbl>
    <w:p w14:paraId="58314341" w14:textId="77777777" w:rsidR="003E1DF9" w:rsidRPr="00E53BC6" w:rsidRDefault="003E1DF9" w:rsidP="003E1DF9">
      <w:pPr>
        <w:pStyle w:val="Default"/>
        <w:spacing w:before="60" w:after="60"/>
        <w:rPr>
          <w:rFonts w:ascii="Arial" w:hAnsi="Arial" w:cs="Arial"/>
          <w:sz w:val="18"/>
          <w:szCs w:val="18"/>
        </w:rPr>
      </w:pPr>
    </w:p>
    <w:p w14:paraId="74EDF33F" w14:textId="1E670E30" w:rsidR="003E1DF9" w:rsidRDefault="0060537B" w:rsidP="003E1DF9">
      <w:pPr>
        <w:pStyle w:val="Default"/>
        <w:spacing w:before="60" w:after="60"/>
        <w:rPr>
          <w:rFonts w:ascii="Arial" w:hAnsi="Arial" w:cs="Arial"/>
          <w:sz w:val="18"/>
          <w:szCs w:val="18"/>
        </w:rPr>
      </w:pPr>
      <w:r w:rsidRPr="0060537B">
        <w:rPr>
          <w:rFonts w:ascii="Arial" w:hAnsi="Arial" w:cs="Arial"/>
          <w:sz w:val="18"/>
          <w:szCs w:val="18"/>
        </w:rPr>
        <w:t xml:space="preserve">Pour </w:t>
      </w:r>
      <w:proofErr w:type="spellStart"/>
      <w:r w:rsidRPr="0060537B">
        <w:rPr>
          <w:rFonts w:ascii="Arial" w:hAnsi="Arial" w:cs="Arial"/>
          <w:sz w:val="18"/>
          <w:szCs w:val="18"/>
        </w:rPr>
        <w:t>toute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 question </w:t>
      </w:r>
      <w:proofErr w:type="spellStart"/>
      <w:r w:rsidRPr="0060537B">
        <w:rPr>
          <w:rFonts w:ascii="Arial" w:hAnsi="Arial" w:cs="Arial"/>
          <w:sz w:val="18"/>
          <w:szCs w:val="18"/>
        </w:rPr>
        <w:t>concernant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0537B">
        <w:rPr>
          <w:rFonts w:ascii="Arial" w:hAnsi="Arial" w:cs="Arial"/>
          <w:sz w:val="18"/>
          <w:szCs w:val="18"/>
        </w:rPr>
        <w:t>votre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0537B">
        <w:rPr>
          <w:rFonts w:ascii="Arial" w:hAnsi="Arial" w:cs="Arial"/>
          <w:sz w:val="18"/>
          <w:szCs w:val="18"/>
        </w:rPr>
        <w:t>demande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60537B">
        <w:rPr>
          <w:rFonts w:ascii="Arial" w:hAnsi="Arial" w:cs="Arial"/>
          <w:sz w:val="18"/>
          <w:szCs w:val="18"/>
        </w:rPr>
        <w:t>règlement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0537B">
        <w:rPr>
          <w:rFonts w:ascii="Arial" w:hAnsi="Arial" w:cs="Arial"/>
          <w:sz w:val="18"/>
          <w:szCs w:val="18"/>
        </w:rPr>
        <w:t>veuillez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0537B">
        <w:rPr>
          <w:rFonts w:ascii="Arial" w:hAnsi="Arial" w:cs="Arial"/>
          <w:sz w:val="18"/>
          <w:szCs w:val="18"/>
        </w:rPr>
        <w:t>contacter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 le </w:t>
      </w:r>
      <w:r w:rsidRPr="003A6C39">
        <w:rPr>
          <w:rFonts w:ascii="Arial" w:hAnsi="Arial" w:cs="Arial"/>
          <w:sz w:val="18"/>
          <w:szCs w:val="18"/>
        </w:rPr>
        <w:t xml:space="preserve">Centre de service à la </w:t>
      </w:r>
      <w:proofErr w:type="spellStart"/>
      <w:r w:rsidRPr="003A6C39">
        <w:rPr>
          <w:rFonts w:ascii="Arial" w:hAnsi="Arial" w:cs="Arial"/>
          <w:sz w:val="18"/>
          <w:szCs w:val="18"/>
        </w:rPr>
        <w:t>clientèle</w:t>
      </w:r>
      <w:proofErr w:type="spellEnd"/>
      <w:r w:rsidRPr="003A6C39">
        <w:rPr>
          <w:rFonts w:ascii="Arial" w:hAnsi="Arial" w:cs="Arial"/>
          <w:sz w:val="18"/>
          <w:szCs w:val="18"/>
        </w:rPr>
        <w:t xml:space="preserve"> au 1-xxx-xxx-xxxx.</w:t>
      </w:r>
    </w:p>
    <w:p w14:paraId="6799A189" w14:textId="77777777" w:rsidR="0060537B" w:rsidRDefault="0060537B" w:rsidP="003A6C39">
      <w:pPr>
        <w:pStyle w:val="Default"/>
        <w:spacing w:before="120" w:after="60"/>
        <w:rPr>
          <w:rFonts w:ascii="Arial" w:hAnsi="Arial" w:cs="Arial"/>
          <w:sz w:val="18"/>
          <w:szCs w:val="18"/>
        </w:rPr>
      </w:pPr>
      <w:r w:rsidRPr="0060537B">
        <w:rPr>
          <w:rFonts w:ascii="Arial" w:hAnsi="Arial" w:cs="Arial"/>
          <w:sz w:val="18"/>
          <w:szCs w:val="18"/>
        </w:rPr>
        <w:t xml:space="preserve">Pour plus de </w:t>
      </w:r>
      <w:proofErr w:type="spellStart"/>
      <w:r w:rsidRPr="0060537B">
        <w:rPr>
          <w:rFonts w:ascii="Arial" w:hAnsi="Arial" w:cs="Arial"/>
          <w:sz w:val="18"/>
          <w:szCs w:val="18"/>
        </w:rPr>
        <w:t>renseignements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 sur la COVID-19, </w:t>
      </w:r>
      <w:proofErr w:type="spellStart"/>
      <w:r w:rsidRPr="0060537B">
        <w:rPr>
          <w:rFonts w:ascii="Arial" w:hAnsi="Arial" w:cs="Arial"/>
          <w:sz w:val="18"/>
          <w:szCs w:val="18"/>
        </w:rPr>
        <w:t>rendez-vous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 au site de </w:t>
      </w:r>
      <w:proofErr w:type="spellStart"/>
      <w:r w:rsidRPr="0060537B">
        <w:rPr>
          <w:rFonts w:ascii="Arial" w:hAnsi="Arial" w:cs="Arial"/>
          <w:sz w:val="18"/>
          <w:szCs w:val="18"/>
        </w:rPr>
        <w:t>l’Agence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 de la santé </w:t>
      </w:r>
      <w:proofErr w:type="spellStart"/>
      <w:r w:rsidRPr="0060537B">
        <w:rPr>
          <w:rFonts w:ascii="Arial" w:hAnsi="Arial" w:cs="Arial"/>
          <w:sz w:val="18"/>
          <w:szCs w:val="18"/>
        </w:rPr>
        <w:t>publique</w:t>
      </w:r>
      <w:proofErr w:type="spellEnd"/>
      <w:r w:rsidRPr="0060537B">
        <w:rPr>
          <w:rFonts w:ascii="Arial" w:hAnsi="Arial" w:cs="Arial"/>
          <w:sz w:val="18"/>
          <w:szCs w:val="18"/>
        </w:rPr>
        <w:t xml:space="preserve"> du Canada, à </w:t>
      </w:r>
      <w:hyperlink r:id="rId8" w:history="1">
        <w:r w:rsidRPr="00732B74">
          <w:rPr>
            <w:rStyle w:val="Hyperlink"/>
            <w:rFonts w:ascii="Arial" w:hAnsi="Arial" w:cs="Arial"/>
            <w:sz w:val="18"/>
            <w:szCs w:val="18"/>
          </w:rPr>
          <w:t>https://www.canada.ca/fr/sante-publique.html</w:t>
        </w:r>
      </w:hyperlink>
    </w:p>
    <w:sectPr w:rsidR="0060537B" w:rsidSect="00A750CE">
      <w:headerReference w:type="default" r:id="rId9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9D5E9" w14:textId="77777777" w:rsidR="00BD08EB" w:rsidRDefault="00BD08EB" w:rsidP="000F3F9A">
      <w:pPr>
        <w:spacing w:after="0" w:line="240" w:lineRule="auto"/>
      </w:pPr>
      <w:r>
        <w:separator/>
      </w:r>
    </w:p>
  </w:endnote>
  <w:endnote w:type="continuationSeparator" w:id="0">
    <w:p w14:paraId="598D8DFA" w14:textId="77777777" w:rsidR="00BD08EB" w:rsidRDefault="00BD08EB" w:rsidP="000F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3298E" w14:textId="77777777" w:rsidR="00BD08EB" w:rsidRDefault="00BD08EB" w:rsidP="000F3F9A">
      <w:pPr>
        <w:spacing w:after="0" w:line="240" w:lineRule="auto"/>
      </w:pPr>
      <w:r>
        <w:separator/>
      </w:r>
    </w:p>
  </w:footnote>
  <w:footnote w:type="continuationSeparator" w:id="0">
    <w:p w14:paraId="73A8F3D8" w14:textId="77777777" w:rsidR="00BD08EB" w:rsidRDefault="00BD08EB" w:rsidP="000F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9F53D" w14:textId="77777777" w:rsidR="009325C5" w:rsidRDefault="009325C5">
    <w:pPr>
      <w:pStyle w:val="Header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B283840" wp14:editId="043933B4">
          <wp:simplePos x="0" y="0"/>
          <wp:positionH relativeFrom="column">
            <wp:posOffset>5088255</wp:posOffset>
          </wp:positionH>
          <wp:positionV relativeFrom="paragraph">
            <wp:posOffset>-217170</wp:posOffset>
          </wp:positionV>
          <wp:extent cx="951833" cy="485030"/>
          <wp:effectExtent l="0" t="0" r="1270" b="0"/>
          <wp:wrapTight wrapText="bothSides">
            <wp:wrapPolygon edited="0">
              <wp:start x="0" y="0"/>
              <wp:lineTo x="0" y="20383"/>
              <wp:lineTo x="21196" y="20383"/>
              <wp:lineTo x="21196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HIAACCAP Colour Logo (ID 182468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33" cy="48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0FC6"/>
    <w:multiLevelType w:val="hybridMultilevel"/>
    <w:tmpl w:val="AFB8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66AB6"/>
    <w:multiLevelType w:val="hybridMultilevel"/>
    <w:tmpl w:val="E7704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xEXlFFVEFCQRYnVxhzCd0bQSDOWm5B8wKz9keQwF+nCY/HwBapvy+tFHMNhlvqC3hYqK0buiUymijW+jiJ/0Q==" w:salt="BvPynlPwJs0kl74Od8kqeQ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74"/>
    <w:rsid w:val="000408A1"/>
    <w:rsid w:val="000453F6"/>
    <w:rsid w:val="00063DE8"/>
    <w:rsid w:val="0007179B"/>
    <w:rsid w:val="000D29E3"/>
    <w:rsid w:val="000D48FA"/>
    <w:rsid w:val="000E7103"/>
    <w:rsid w:val="000F3F9A"/>
    <w:rsid w:val="001040B2"/>
    <w:rsid w:val="001059F6"/>
    <w:rsid w:val="001206F8"/>
    <w:rsid w:val="00155CA3"/>
    <w:rsid w:val="00170B36"/>
    <w:rsid w:val="0019576A"/>
    <w:rsid w:val="001B1E32"/>
    <w:rsid w:val="001C1895"/>
    <w:rsid w:val="001E14ED"/>
    <w:rsid w:val="00207F15"/>
    <w:rsid w:val="00242736"/>
    <w:rsid w:val="00244AF2"/>
    <w:rsid w:val="00260E3D"/>
    <w:rsid w:val="002B2E5B"/>
    <w:rsid w:val="002F0D54"/>
    <w:rsid w:val="00361B3D"/>
    <w:rsid w:val="00386537"/>
    <w:rsid w:val="003A6C39"/>
    <w:rsid w:val="003B359D"/>
    <w:rsid w:val="003E1DF9"/>
    <w:rsid w:val="003F467C"/>
    <w:rsid w:val="003F6522"/>
    <w:rsid w:val="004518FE"/>
    <w:rsid w:val="004933BD"/>
    <w:rsid w:val="004B291E"/>
    <w:rsid w:val="004F0337"/>
    <w:rsid w:val="00560224"/>
    <w:rsid w:val="00580635"/>
    <w:rsid w:val="00581EF9"/>
    <w:rsid w:val="005A6A89"/>
    <w:rsid w:val="005F04A3"/>
    <w:rsid w:val="005F052D"/>
    <w:rsid w:val="0060537B"/>
    <w:rsid w:val="00610BB4"/>
    <w:rsid w:val="00615B8E"/>
    <w:rsid w:val="00634560"/>
    <w:rsid w:val="00640718"/>
    <w:rsid w:val="00652C7B"/>
    <w:rsid w:val="006B5366"/>
    <w:rsid w:val="00702455"/>
    <w:rsid w:val="00703ABA"/>
    <w:rsid w:val="007428C0"/>
    <w:rsid w:val="007443BA"/>
    <w:rsid w:val="00762704"/>
    <w:rsid w:val="007906C4"/>
    <w:rsid w:val="007B44C7"/>
    <w:rsid w:val="007C397E"/>
    <w:rsid w:val="007D3054"/>
    <w:rsid w:val="007F6AC0"/>
    <w:rsid w:val="008061B5"/>
    <w:rsid w:val="00830C30"/>
    <w:rsid w:val="008349BF"/>
    <w:rsid w:val="00860B6A"/>
    <w:rsid w:val="008705A9"/>
    <w:rsid w:val="008B063F"/>
    <w:rsid w:val="008E11C0"/>
    <w:rsid w:val="008F1EDA"/>
    <w:rsid w:val="008F7597"/>
    <w:rsid w:val="008F75E6"/>
    <w:rsid w:val="0091559A"/>
    <w:rsid w:val="00926F0F"/>
    <w:rsid w:val="009325C5"/>
    <w:rsid w:val="00947636"/>
    <w:rsid w:val="00951A17"/>
    <w:rsid w:val="00970189"/>
    <w:rsid w:val="009A53BF"/>
    <w:rsid w:val="009B4854"/>
    <w:rsid w:val="009F061A"/>
    <w:rsid w:val="00A256F3"/>
    <w:rsid w:val="00A632A5"/>
    <w:rsid w:val="00A734E5"/>
    <w:rsid w:val="00A750CE"/>
    <w:rsid w:val="00A91E74"/>
    <w:rsid w:val="00AC67F0"/>
    <w:rsid w:val="00AE7921"/>
    <w:rsid w:val="00B05E9A"/>
    <w:rsid w:val="00B23FE5"/>
    <w:rsid w:val="00B42261"/>
    <w:rsid w:val="00B52F17"/>
    <w:rsid w:val="00B65B73"/>
    <w:rsid w:val="00B73978"/>
    <w:rsid w:val="00B92A63"/>
    <w:rsid w:val="00BD08EB"/>
    <w:rsid w:val="00BD71A3"/>
    <w:rsid w:val="00C26DB8"/>
    <w:rsid w:val="00C655EE"/>
    <w:rsid w:val="00CA5859"/>
    <w:rsid w:val="00CC0CDE"/>
    <w:rsid w:val="00CE3920"/>
    <w:rsid w:val="00D10473"/>
    <w:rsid w:val="00D860F5"/>
    <w:rsid w:val="00DB051B"/>
    <w:rsid w:val="00DC4379"/>
    <w:rsid w:val="00DF04AF"/>
    <w:rsid w:val="00E53BC6"/>
    <w:rsid w:val="00E863CE"/>
    <w:rsid w:val="00EB0A88"/>
    <w:rsid w:val="00EB5B7A"/>
    <w:rsid w:val="00F303DA"/>
    <w:rsid w:val="00F92BDD"/>
    <w:rsid w:val="00FA54DA"/>
    <w:rsid w:val="00FA6D62"/>
    <w:rsid w:val="00FB3A22"/>
    <w:rsid w:val="00FD5EFD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E93BF"/>
  <w15:chartTrackingRefBased/>
  <w15:docId w15:val="{BAA3BB8F-4E00-4BBC-9ED2-3619D2B1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E74"/>
    <w:pPr>
      <w:spacing w:after="0" w:line="240" w:lineRule="auto"/>
    </w:pPr>
  </w:style>
  <w:style w:type="paragraph" w:customStyle="1" w:styleId="Default">
    <w:name w:val="Default"/>
    <w:rsid w:val="00A91E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D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9A"/>
  </w:style>
  <w:style w:type="paragraph" w:styleId="Footer">
    <w:name w:val="footer"/>
    <w:basedOn w:val="Normal"/>
    <w:link w:val="FooterChar"/>
    <w:uiPriority w:val="99"/>
    <w:unhideWhenUsed/>
    <w:rsid w:val="000F3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9A"/>
  </w:style>
  <w:style w:type="character" w:styleId="PlaceholderText">
    <w:name w:val="Placeholder Text"/>
    <w:basedOn w:val="DefaultParagraphFont"/>
    <w:uiPriority w:val="99"/>
    <w:semiHidden/>
    <w:rsid w:val="001206F8"/>
    <w:rPr>
      <w:color w:val="808080"/>
    </w:rPr>
  </w:style>
  <w:style w:type="character" w:customStyle="1" w:styleId="Style1">
    <w:name w:val="Style1"/>
    <w:basedOn w:val="DefaultParagraphFont"/>
    <w:uiPriority w:val="1"/>
    <w:rsid w:val="00F303DA"/>
    <w:rPr>
      <w:sz w:val="16"/>
    </w:rPr>
  </w:style>
  <w:style w:type="character" w:customStyle="1" w:styleId="Style2">
    <w:name w:val="Style2"/>
    <w:basedOn w:val="DefaultParagraphFont"/>
    <w:uiPriority w:val="1"/>
    <w:rsid w:val="00F303DA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fr/sante-publiqu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08E7-1B63-440C-AE95-27D844036DE1}"/>
      </w:docPartPr>
      <w:docPartBody>
        <w:p w:rsidR="00D40C38" w:rsidRDefault="008C2F2A">
          <w:r w:rsidRPr="00350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1B0E52AB9410A8C606F49552D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0BD2F-AC14-4AA5-9DC6-CD751D5E4C1A}"/>
      </w:docPartPr>
      <w:docPartBody>
        <w:p w:rsidR="00D40C38" w:rsidRDefault="008C2F2A" w:rsidP="008C2F2A">
          <w:pPr>
            <w:pStyle w:val="6861B0E52AB9410A8C606F49552DFFD0"/>
          </w:pPr>
          <w:r w:rsidRPr="00350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EF617EB32466C90784F9863F7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E527-A027-4AB1-99F7-B9F0D5DFA1A3}"/>
      </w:docPartPr>
      <w:docPartBody>
        <w:p w:rsidR="00D40C38" w:rsidRDefault="008C2F2A" w:rsidP="008C2F2A">
          <w:pPr>
            <w:pStyle w:val="9C4EF617EB32466C90784F9863F73A6E"/>
          </w:pPr>
          <w:r w:rsidRPr="00350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E9B26F4044EED8ABBF78B6BD00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BC234-5407-49BB-A6C5-98B11400D9DD}"/>
      </w:docPartPr>
      <w:docPartBody>
        <w:p w:rsidR="00D40C38" w:rsidRDefault="008C2F2A" w:rsidP="008C2F2A">
          <w:pPr>
            <w:pStyle w:val="FBEE9B26F4044EED8ABBF78B6BD00494"/>
          </w:pPr>
          <w:r w:rsidRPr="00350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DE72-19F2-47BE-A2AC-D51B7F9FB204}"/>
      </w:docPartPr>
      <w:docPartBody>
        <w:p w:rsidR="00D40C38" w:rsidRDefault="008C2F2A">
          <w:r w:rsidRPr="00350D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B093AC317B4946A36428577C7C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EF76-6164-441D-88C0-FCBF7FF0BB6E}"/>
      </w:docPartPr>
      <w:docPartBody>
        <w:p w:rsidR="00D40C38" w:rsidRDefault="008C2F2A" w:rsidP="008C2F2A">
          <w:pPr>
            <w:pStyle w:val="33B093AC317B4946A36428577C7CCD43"/>
          </w:pPr>
          <w:r w:rsidRPr="00350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1CC27E3EA4DA59BB1C84F6CE8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1ECC6-5FBE-4127-A375-81E6D409C597}"/>
      </w:docPartPr>
      <w:docPartBody>
        <w:p w:rsidR="00D40C38" w:rsidRDefault="008C2F2A" w:rsidP="008C2F2A">
          <w:pPr>
            <w:pStyle w:val="AAE1CC27E3EA4DA59BB1C84F6CE8AEE6"/>
          </w:pPr>
          <w:r w:rsidRPr="00350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7DFE521D5453E9BB54543155D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9A591-15EC-42CB-BC2B-B187D13B23ED}"/>
      </w:docPartPr>
      <w:docPartBody>
        <w:p w:rsidR="00D40C38" w:rsidRDefault="008C2F2A" w:rsidP="008C2F2A">
          <w:pPr>
            <w:pStyle w:val="1FF7DFE521D5453E9BB54543155D6792"/>
          </w:pPr>
          <w:r w:rsidRPr="00350D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F2347CB924277A3F9149DFC5F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C671-167E-43C9-A085-847B460A2586}"/>
      </w:docPartPr>
      <w:docPartBody>
        <w:p w:rsidR="00D40C38" w:rsidRDefault="008C2F2A" w:rsidP="008C2F2A">
          <w:pPr>
            <w:pStyle w:val="DFCF2347CB924277A3F9149DFC5F581A"/>
          </w:pPr>
          <w:r w:rsidRPr="00350D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B7221E6DA4495A9971BD24BBBC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E2D9-348C-4AAD-996F-68B182E95925}"/>
      </w:docPartPr>
      <w:docPartBody>
        <w:p w:rsidR="00D40C38" w:rsidRDefault="008C2F2A" w:rsidP="008C2F2A">
          <w:pPr>
            <w:pStyle w:val="14B7221E6DA4495A9971BD24BBBC4E60"/>
          </w:pPr>
          <w:r w:rsidRPr="00350D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E96520D8524090A1F0F5011B32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96A1-D932-4234-BE14-46E20C929C39}"/>
      </w:docPartPr>
      <w:docPartBody>
        <w:p w:rsidR="00D40C38" w:rsidRDefault="008C2F2A" w:rsidP="008C2F2A">
          <w:pPr>
            <w:pStyle w:val="9FE96520D8524090A1F0F5011B32C2F7"/>
          </w:pPr>
          <w:r w:rsidRPr="00350D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83AB8F8BE149C0812CE9536422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7497-5DE2-46F7-BF79-89DFA7DB2CCE}"/>
      </w:docPartPr>
      <w:docPartBody>
        <w:p w:rsidR="00FF4680" w:rsidRDefault="00FF4680" w:rsidP="00FF4680">
          <w:pPr>
            <w:pStyle w:val="CC83AB8F8BE149C0812CE95364223203"/>
          </w:pPr>
          <w:r w:rsidRPr="00350D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2A"/>
    <w:rsid w:val="00884962"/>
    <w:rsid w:val="008C2F2A"/>
    <w:rsid w:val="008C7C37"/>
    <w:rsid w:val="00C72696"/>
    <w:rsid w:val="00D40C38"/>
    <w:rsid w:val="00E24157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680"/>
    <w:rPr>
      <w:color w:val="808080"/>
    </w:rPr>
  </w:style>
  <w:style w:type="paragraph" w:customStyle="1" w:styleId="6861B0E52AB9410A8C606F49552DFFD0">
    <w:name w:val="6861B0E52AB9410A8C606F49552DFFD0"/>
    <w:rsid w:val="008C2F2A"/>
  </w:style>
  <w:style w:type="paragraph" w:customStyle="1" w:styleId="9C4EF617EB32466C90784F9863F73A6E">
    <w:name w:val="9C4EF617EB32466C90784F9863F73A6E"/>
    <w:rsid w:val="008C2F2A"/>
  </w:style>
  <w:style w:type="paragraph" w:customStyle="1" w:styleId="FB087F5433E940008FA88CEE1E93BDF6">
    <w:name w:val="FB087F5433E940008FA88CEE1E93BDF6"/>
    <w:rsid w:val="008C2F2A"/>
  </w:style>
  <w:style w:type="paragraph" w:customStyle="1" w:styleId="FBEE9B26F4044EED8ABBF78B6BD00494">
    <w:name w:val="FBEE9B26F4044EED8ABBF78B6BD00494"/>
    <w:rsid w:val="008C2F2A"/>
  </w:style>
  <w:style w:type="paragraph" w:customStyle="1" w:styleId="D39C7721CFF34B418565ADD519CC8556">
    <w:name w:val="D39C7721CFF34B418565ADD519CC8556"/>
    <w:rsid w:val="008C2F2A"/>
  </w:style>
  <w:style w:type="paragraph" w:customStyle="1" w:styleId="2E41BA4C1E1B4796BBC48BAB36594B6F">
    <w:name w:val="2E41BA4C1E1B4796BBC48BAB36594B6F"/>
    <w:rsid w:val="008C2F2A"/>
  </w:style>
  <w:style w:type="paragraph" w:customStyle="1" w:styleId="33B093AC317B4946A36428577C7CCD43">
    <w:name w:val="33B093AC317B4946A36428577C7CCD43"/>
    <w:rsid w:val="008C2F2A"/>
  </w:style>
  <w:style w:type="paragraph" w:customStyle="1" w:styleId="AAE1CC27E3EA4DA59BB1C84F6CE8AEE6">
    <w:name w:val="AAE1CC27E3EA4DA59BB1C84F6CE8AEE6"/>
    <w:rsid w:val="008C2F2A"/>
  </w:style>
  <w:style w:type="paragraph" w:customStyle="1" w:styleId="1FF7DFE521D5453E9BB54543155D6792">
    <w:name w:val="1FF7DFE521D5453E9BB54543155D6792"/>
    <w:rsid w:val="008C2F2A"/>
  </w:style>
  <w:style w:type="paragraph" w:customStyle="1" w:styleId="DFCF2347CB924277A3F9149DFC5F581A">
    <w:name w:val="DFCF2347CB924277A3F9149DFC5F581A"/>
    <w:rsid w:val="008C2F2A"/>
  </w:style>
  <w:style w:type="paragraph" w:customStyle="1" w:styleId="14B7221E6DA4495A9971BD24BBBC4E60">
    <w:name w:val="14B7221E6DA4495A9971BD24BBBC4E60"/>
    <w:rsid w:val="008C2F2A"/>
  </w:style>
  <w:style w:type="paragraph" w:customStyle="1" w:styleId="9FE96520D8524090A1F0F5011B32C2F7">
    <w:name w:val="9FE96520D8524090A1F0F5011B32C2F7"/>
    <w:rsid w:val="008C2F2A"/>
  </w:style>
  <w:style w:type="paragraph" w:customStyle="1" w:styleId="D161A2031E7B41BE98A0C909A6AB7EAA">
    <w:name w:val="D161A2031E7B41BE98A0C909A6AB7EAA"/>
    <w:rsid w:val="00C72696"/>
  </w:style>
  <w:style w:type="paragraph" w:customStyle="1" w:styleId="2E1EAAB24CA44B67AD48DF4A7E63A05F">
    <w:name w:val="2E1EAAB24CA44B67AD48DF4A7E63A05F"/>
    <w:rsid w:val="00C72696"/>
  </w:style>
  <w:style w:type="paragraph" w:customStyle="1" w:styleId="603918BAD100438E9B15FBD14F107E7C">
    <w:name w:val="603918BAD100438E9B15FBD14F107E7C"/>
    <w:rsid w:val="00C72696"/>
  </w:style>
  <w:style w:type="paragraph" w:customStyle="1" w:styleId="C9ACA93C63E4455D839073698DDB1E1A">
    <w:name w:val="C9ACA93C63E4455D839073698DDB1E1A"/>
    <w:rsid w:val="00C72696"/>
  </w:style>
  <w:style w:type="paragraph" w:customStyle="1" w:styleId="1214EADFBD7A4F6B88AEB1014D96B8C4">
    <w:name w:val="1214EADFBD7A4F6B88AEB1014D96B8C4"/>
    <w:rsid w:val="00FF4680"/>
  </w:style>
  <w:style w:type="paragraph" w:customStyle="1" w:styleId="D4BFE147D3444AB5B9A630C0D2292F33">
    <w:name w:val="D4BFE147D3444AB5B9A630C0D2292F33"/>
    <w:rsid w:val="00FF4680"/>
  </w:style>
  <w:style w:type="paragraph" w:customStyle="1" w:styleId="EF2F015AB7B04733A35A6E03D1E8E099">
    <w:name w:val="EF2F015AB7B04733A35A6E03D1E8E099"/>
    <w:rsid w:val="00FF4680"/>
  </w:style>
  <w:style w:type="paragraph" w:customStyle="1" w:styleId="E2313265B02E4F388649168D2CF86AEA">
    <w:name w:val="E2313265B02E4F388649168D2CF86AEA"/>
    <w:rsid w:val="00FF4680"/>
  </w:style>
  <w:style w:type="paragraph" w:customStyle="1" w:styleId="CC83AB8F8BE149C0812CE95364223203">
    <w:name w:val="CC83AB8F8BE149C0812CE95364223203"/>
    <w:rsid w:val="00FF4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5EDD6-938A-4DF2-B278-A13B45C7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CLHIA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Ber</dc:creator>
  <cp:keywords/>
  <dc:description/>
  <cp:lastModifiedBy>Mary Ellen Baker</cp:lastModifiedBy>
  <cp:revision>4</cp:revision>
  <dcterms:created xsi:type="dcterms:W3CDTF">2021-01-12T14:50:00Z</dcterms:created>
  <dcterms:modified xsi:type="dcterms:W3CDTF">2021-01-12T15:01:00Z</dcterms:modified>
</cp:coreProperties>
</file>